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(individuelle)</w:t>
      </w:r>
    </w:p>
    <w:p w:rsidR="00847E53" w:rsidRDefault="00847E53" w:rsidP="00847E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sz w:val="20"/>
          <w:lang w:eastAsia="fr-FR"/>
        </w:rPr>
        <w:t>A</w:t>
      </w:r>
      <w:r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524656">
        <w:rPr>
          <w:rFonts w:ascii="Arial" w:eastAsia="Times New Roman" w:hAnsi="Arial" w:cs="Arial"/>
          <w:b/>
          <w:bCs/>
          <w:lang w:eastAsia="fr-FR"/>
        </w:rPr>
        <w:t xml:space="preserve">adresser à </w:t>
      </w:r>
      <w:hyperlink r:id="rId4" w:history="1">
        <w:r w:rsidRPr="00524656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Pr="00524656">
        <w:rPr>
          <w:rFonts w:ascii="Arial" w:eastAsia="Times New Roman" w:hAnsi="Arial" w:cs="Arial"/>
          <w:b/>
          <w:bCs/>
          <w:lang w:eastAsia="fr-FR"/>
        </w:rPr>
        <w:t xml:space="preserve"> aux </w:t>
      </w:r>
      <w:r w:rsidRPr="00FC184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 xml:space="preserve">responsables des labos </w:t>
      </w:r>
      <w:r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 xml:space="preserve">concernés (cf. tableau </w:t>
      </w:r>
      <w:proofErr w:type="spellStart"/>
      <w:r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pg</w:t>
      </w:r>
      <w:proofErr w:type="spellEnd"/>
      <w:r w:rsidRPr="00C6517C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 xml:space="preserve"> 2)</w:t>
      </w:r>
    </w:p>
    <w:p w:rsidR="00607291" w:rsidRPr="00C00561" w:rsidRDefault="00847E53" w:rsidP="00847E53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lang w:eastAsia="fr-FR"/>
        </w:rPr>
        <w:t>Demande pour plusieurs salles</w:t>
      </w:r>
      <w:r w:rsidRPr="008427A4">
        <w:rPr>
          <w:rFonts w:ascii="Arial" w:eastAsia="Times New Roman" w:hAnsi="Arial" w:cs="Arial"/>
          <w:b/>
          <w:bCs/>
          <w:color w:val="FF0000"/>
          <w:lang w:eastAsia="fr-FR"/>
        </w:rPr>
        <w:t xml:space="preserve"> : </w:t>
      </w:r>
      <w:r>
        <w:rPr>
          <w:rFonts w:ascii="Arial" w:eastAsia="Times New Roman" w:hAnsi="Arial" w:cs="Arial"/>
          <w:b/>
          <w:bCs/>
          <w:color w:val="FF0000"/>
          <w:lang w:eastAsia="fr-FR"/>
        </w:rPr>
        <w:t>vous pouvez remplir un seul formulaire mais envoi de demande séparé</w:t>
      </w:r>
      <w:r w:rsidR="00EC026C">
        <w:rPr>
          <w:rFonts w:ascii="Arial" w:eastAsia="Times New Roman" w:hAnsi="Arial" w:cs="Arial"/>
          <w:b/>
          <w:bCs/>
          <w:color w:val="FF0000"/>
          <w:lang w:eastAsia="fr-FR"/>
        </w:rPr>
        <w:t xml:space="preserve"> aux responsables</w:t>
      </w:r>
      <w:r>
        <w:rPr>
          <w:rFonts w:ascii="Arial" w:eastAsia="Times New Roman" w:hAnsi="Arial" w:cs="Arial"/>
          <w:b/>
          <w:bCs/>
          <w:color w:val="FF0000"/>
          <w:lang w:eastAsia="fr-FR"/>
        </w:rPr>
        <w:t xml:space="preserve"> pour </w:t>
      </w:r>
      <w:r w:rsidRPr="00C00561">
        <w:rPr>
          <w:rFonts w:ascii="Arial" w:eastAsia="Times New Roman" w:hAnsi="Arial" w:cs="Arial"/>
          <w:b/>
          <w:bCs/>
          <w:color w:val="FF0000"/>
          <w:sz w:val="24"/>
          <w:u w:val="single"/>
          <w:lang w:eastAsia="fr-FR"/>
        </w:rPr>
        <w:t>chaque salle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0"/>
        <w:gridCol w:w="2220"/>
        <w:gridCol w:w="546"/>
        <w:gridCol w:w="498"/>
        <w:gridCol w:w="1818"/>
        <w:gridCol w:w="2477"/>
        <w:gridCol w:w="824"/>
        <w:gridCol w:w="1392"/>
      </w:tblGrid>
      <w:tr w:rsidR="00B92721" w:rsidRPr="00B92721" w:rsidTr="008D4B78">
        <w:trPr>
          <w:tblCellSpacing w:w="0" w:type="dxa"/>
        </w:trPr>
        <w:tc>
          <w:tcPr>
            <w:tcW w:w="395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21266D" w:rsidP="0021266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du demandeur</w:t>
            </w:r>
            <w:r w:rsidR="00B92721" w:rsidRPr="00B9272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92721" w:rsidRPr="00B92721" w:rsidTr="008D4B78">
        <w:trPr>
          <w:tblCellSpacing w:w="0" w:type="dxa"/>
        </w:trPr>
        <w:tc>
          <w:tcPr>
            <w:tcW w:w="395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(Directeur de thèse, Enseignant, Enseignant-Chercheur) </w:t>
            </w:r>
          </w:p>
        </w:tc>
        <w:tc>
          <w:tcPr>
            <w:tcW w:w="680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92721" w:rsidRPr="00B92721" w:rsidTr="008D4B78">
        <w:trPr>
          <w:gridAfter w:val="1"/>
          <w:wAfter w:w="1470" w:type="dxa"/>
          <w:trHeight w:val="553"/>
          <w:tblCellSpacing w:w="0" w:type="dxa"/>
        </w:trPr>
        <w:tc>
          <w:tcPr>
            <w:tcW w:w="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>Pour la période du</w:t>
            </w:r>
          </w:p>
        </w:tc>
        <w:tc>
          <w:tcPr>
            <w:tcW w:w="23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</w:p>
        </w:tc>
        <w:tc>
          <w:tcPr>
            <w:tcW w:w="243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:rsidR="00CD041F" w:rsidRDefault="00CD041F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5096"/>
        <w:gridCol w:w="4157"/>
      </w:tblGrid>
      <w:tr w:rsidR="002E7689" w:rsidRPr="00B92721" w:rsidTr="005F710D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E7689" w:rsidRPr="00B92721" w:rsidRDefault="002E7689" w:rsidP="00212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E7689" w:rsidRPr="00B92721" w:rsidRDefault="002E7689" w:rsidP="002F6E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des machines ou matériels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2E7689" w:rsidRPr="00B92721" w:rsidRDefault="005F710D" w:rsidP="005F71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Formation assurée par : </w:t>
            </w:r>
            <w:r w:rsidR="002E7689">
              <w:rPr>
                <w:rFonts w:ascii="Arial" w:eastAsia="Times New Roman" w:hAnsi="Arial" w:cs="Arial"/>
                <w:color w:val="000000"/>
                <w:lang w:eastAsia="fr-FR"/>
              </w:rPr>
              <w:t xml:space="preserve">nom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technicien,</w:t>
            </w:r>
            <w:r w:rsidR="00BA06F7">
              <w:rPr>
                <w:rFonts w:ascii="Arial" w:eastAsia="Times New Roman" w:hAnsi="Arial" w:cs="Arial"/>
                <w:color w:val="000000"/>
                <w:lang w:eastAsia="fr-FR"/>
              </w:rPr>
              <w:t xml:space="preserve"> ingénieur</w:t>
            </w:r>
            <w:r w:rsidR="00F43C01">
              <w:rPr>
                <w:rFonts w:ascii="Arial" w:eastAsia="Times New Roman" w:hAnsi="Arial" w:cs="Arial"/>
                <w:color w:val="000000"/>
                <w:lang w:eastAsia="fr-F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enseignant, thésard … (si connu)</w:t>
            </w:r>
          </w:p>
        </w:tc>
      </w:tr>
      <w:tr w:rsidR="002E7689" w:rsidRPr="00B92721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6072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10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62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62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802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2E7689" w:rsidRPr="00B92721" w:rsidRDefault="002E7689" w:rsidP="00B622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392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E7689" w:rsidRPr="00B92721" w:rsidRDefault="002E7689" w:rsidP="00212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>Nom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s</w:t>
            </w:r>
            <w:r w:rsidRPr="00B92721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des produits utilisés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>
              <w:rPr>
                <w:rFonts w:ascii="ArialNarrow" w:hAnsi="ArialNarrow" w:cs="ArialNarrow"/>
              </w:rPr>
              <w:t>(liste non exhaustive)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2E7689" w:rsidRPr="00B92721" w:rsidRDefault="002E7689" w:rsidP="00B927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E7689" w:rsidRPr="00B92721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689" w:rsidRPr="00B92721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9272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Pr="00B92721" w:rsidRDefault="002E7689" w:rsidP="0060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E7689" w:rsidRPr="00B92721" w:rsidTr="005F710D">
        <w:trPr>
          <w:trHeight w:val="30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Default="002E7689" w:rsidP="00B9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E7689" w:rsidRDefault="002E7689" w:rsidP="00B9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2E7689" w:rsidRPr="00B92721" w:rsidRDefault="002E7689" w:rsidP="00B9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689" w:rsidRPr="00B92721" w:rsidRDefault="002E7689" w:rsidP="00B9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9272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7689" w:rsidRPr="00B92721" w:rsidRDefault="002E7689" w:rsidP="00B92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21266D" w:rsidRDefault="00AB24CE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lastRenderedPageBreak/>
        <w:t>Il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est </w:t>
      </w:r>
      <w:r w:rsidR="00636590" w:rsidRPr="00B62261">
        <w:rPr>
          <w:rFonts w:ascii="Arial" w:eastAsia="Times New Roman" w:hAnsi="Arial" w:cs="Arial"/>
          <w:sz w:val="20"/>
          <w:u w:val="single"/>
          <w:lang w:eastAsia="fr-FR"/>
        </w:rPr>
        <w:t>impératif</w:t>
      </w:r>
      <w:r w:rsidR="00636590" w:rsidRPr="00E723BF">
        <w:rPr>
          <w:rFonts w:ascii="Arial" w:eastAsia="Times New Roman" w:hAnsi="Arial" w:cs="Arial"/>
          <w:sz w:val="20"/>
          <w:lang w:eastAsia="fr-FR"/>
        </w:rPr>
        <w:t xml:space="preserve"> 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que le demandeur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se mette </w:t>
      </w:r>
      <w:r>
        <w:rPr>
          <w:rFonts w:ascii="Arial" w:eastAsia="Times New Roman" w:hAnsi="Arial" w:cs="Arial"/>
          <w:sz w:val="20"/>
          <w:lang w:eastAsia="fr-FR"/>
        </w:rPr>
        <w:t xml:space="preserve">en tout premier lieu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en relation avec les </w:t>
      </w:r>
      <w:r w:rsidR="00B62261" w:rsidRPr="00620042">
        <w:rPr>
          <w:rFonts w:ascii="Arial" w:eastAsia="Times New Roman" w:hAnsi="Arial" w:cs="Arial"/>
          <w:sz w:val="20"/>
          <w:shd w:val="clear" w:color="auto" w:fill="E5DFEC" w:themeFill="accent4" w:themeFillTint="33"/>
          <w:lang w:eastAsia="fr-FR"/>
        </w:rPr>
        <w:t>personnes listées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 dans le tableau ci-dessous</w:t>
      </w:r>
      <w:r w:rsidR="008C6C6B">
        <w:rPr>
          <w:rFonts w:ascii="Arial" w:eastAsia="Times New Roman" w:hAnsi="Arial" w:cs="Arial"/>
          <w:sz w:val="20"/>
          <w:lang w:eastAsia="fr-FR"/>
        </w:rPr>
        <w:t xml:space="preserve"> pour les </w:t>
      </w:r>
      <w:r w:rsidR="008C6C6B" w:rsidRPr="00903B1A">
        <w:rPr>
          <w:rFonts w:ascii="Arial" w:eastAsia="Times New Roman" w:hAnsi="Arial" w:cs="Arial"/>
          <w:sz w:val="20"/>
          <w:u w:val="single"/>
          <w:lang w:eastAsia="fr-FR"/>
        </w:rPr>
        <w:t xml:space="preserve">salles où </w:t>
      </w:r>
      <w:r w:rsidR="00FA511C" w:rsidRPr="00903B1A">
        <w:rPr>
          <w:rFonts w:ascii="Arial" w:eastAsia="Times New Roman" w:hAnsi="Arial" w:cs="Arial"/>
          <w:sz w:val="20"/>
          <w:u w:val="single"/>
          <w:lang w:eastAsia="fr-FR"/>
        </w:rPr>
        <w:t>c’est précisé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, </w:t>
      </w:r>
      <w:r w:rsidR="00636590">
        <w:rPr>
          <w:rFonts w:ascii="Arial" w:eastAsia="Times New Roman" w:hAnsi="Arial" w:cs="Arial"/>
          <w:sz w:val="20"/>
          <w:lang w:eastAsia="fr-FR"/>
        </w:rPr>
        <w:t>afin qu’il soit informé et formé sur les question</w:t>
      </w:r>
      <w:r w:rsidR="00B62261">
        <w:rPr>
          <w:rFonts w:ascii="Arial" w:eastAsia="Times New Roman" w:hAnsi="Arial" w:cs="Arial"/>
          <w:sz w:val="20"/>
          <w:lang w:eastAsia="fr-FR"/>
        </w:rPr>
        <w:t>s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d’accueil et de sécurité du labo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, ainsi que pour s’assurer de sa </w:t>
      </w:r>
      <w:r>
        <w:rPr>
          <w:rFonts w:ascii="Arial" w:eastAsia="Times New Roman" w:hAnsi="Arial" w:cs="Arial"/>
          <w:sz w:val="20"/>
          <w:lang w:eastAsia="fr-FR"/>
        </w:rPr>
        <w:t xml:space="preserve">bonne </w:t>
      </w:r>
      <w:r w:rsidR="00B62261">
        <w:rPr>
          <w:rFonts w:ascii="Arial" w:eastAsia="Times New Roman" w:hAnsi="Arial" w:cs="Arial"/>
          <w:sz w:val="20"/>
          <w:lang w:eastAsia="fr-FR"/>
        </w:rPr>
        <w:t>formation sur les machines</w:t>
      </w:r>
      <w:r w:rsidR="00636590">
        <w:rPr>
          <w:rFonts w:ascii="Arial" w:eastAsia="Times New Roman" w:hAnsi="Arial" w:cs="Arial"/>
          <w:sz w:val="20"/>
          <w:lang w:eastAsia="fr-FR"/>
        </w:rPr>
        <w:t> :</w:t>
      </w:r>
    </w:p>
    <w:p w:rsidR="00B62261" w:rsidRDefault="00B62261" w:rsidP="00B62261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119"/>
        <w:gridCol w:w="2881"/>
      </w:tblGrid>
      <w:tr w:rsidR="00524656" w:rsidRPr="00B92721" w:rsidTr="00FC184A">
        <w:trPr>
          <w:trHeight w:val="39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524656" w:rsidRPr="00B92721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24656" w:rsidRPr="00B92721" w:rsidRDefault="00524656" w:rsidP="0052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</w:t>
            </w:r>
            <w:r w:rsidR="00D0201E">
              <w:rPr>
                <w:rFonts w:ascii="Arial" w:eastAsia="Times New Roman" w:hAnsi="Arial" w:cs="Arial"/>
                <w:color w:val="00000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demande à adresser à :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24656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Personne à contacter </w:t>
            </w:r>
            <w:r w:rsidRPr="00773F15">
              <w:rPr>
                <w:rFonts w:ascii="Arial" w:eastAsia="Times New Roman" w:hAnsi="Arial" w:cs="Arial"/>
                <w:color w:val="000000"/>
                <w:u w:val="single"/>
                <w:lang w:eastAsia="fr-FR"/>
              </w:rPr>
              <w:t>avant</w:t>
            </w:r>
            <w:r w:rsidR="00154E54">
              <w:rPr>
                <w:rFonts w:ascii="Arial" w:eastAsia="Times New Roman" w:hAnsi="Arial" w:cs="Arial"/>
                <w:color w:val="000000"/>
                <w:u w:val="single"/>
                <w:lang w:eastAsia="fr-FR"/>
              </w:rPr>
              <w:t xml:space="preserve"> la </w:t>
            </w:r>
            <w:r w:rsidRPr="00773F15">
              <w:rPr>
                <w:rFonts w:ascii="Arial" w:eastAsia="Times New Roman" w:hAnsi="Arial" w:cs="Arial"/>
                <w:color w:val="000000"/>
                <w:u w:val="single"/>
                <w:lang w:eastAsia="fr-FR"/>
              </w:rPr>
              <w:t xml:space="preserve"> première utilisation</w:t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0B2F07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0B2F07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I001 Composite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D23C39" w:rsidRDefault="006C2278" w:rsidP="00B4251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hyperlink r:id="rId5" w:history="1">
              <w:r w:rsidR="00B42517" w:rsidRPr="000B2F07">
                <w:rPr>
                  <w:rFonts w:ascii="Calibri" w:eastAsia="Times New Roman" w:hAnsi="Calibri" w:cs="Calibri"/>
                  <w:color w:val="000000" w:themeColor="text1"/>
                  <w:lang w:eastAsia="fr-FR"/>
                </w:rPr>
                <w:t>xavier.legrand@ensait.fr</w:t>
              </w:r>
            </w:hyperlink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656" w:rsidRDefault="00524656" w:rsidP="00A422D6">
            <w:pPr>
              <w:spacing w:after="0" w:line="240" w:lineRule="auto"/>
            </w:pP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:rsidR="00524656" w:rsidRPr="00A422D6" w:rsidRDefault="000B2F07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t>I006 Laboratoire de caractérisation mécanique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D23C39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damien.soulat@ensait.fr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  <w:t>ahmad.labanieh@ensait.fr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D23C39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aurelie.cayla@ensait.fr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  <w:t>eric.devaux@ensait.fr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24656" w:rsidRPr="00A422D6" w:rsidRDefault="006C2278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Nathan.soris</w:t>
            </w:r>
            <w:r w:rsidR="000C276F"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@ensait.fr</w:t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266" w:rsidRDefault="005D0266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D398C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usha.massika@ensait.fr</w:t>
            </w:r>
          </w:p>
          <w:p w:rsidR="00524656" w:rsidRPr="00D23C39" w:rsidRDefault="0023715A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656" w:rsidRPr="00A422D6" w:rsidRDefault="000C276F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bookmarkStart w:id="0" w:name="_GoBack"/>
        <w:bookmarkEnd w:id="0"/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T020 Atelier Tissage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francois.boussu@ensait.fr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  <w:hyperlink r:id="rId6" w:history="1">
              <w:r w:rsidR="00D13F4A" w:rsidRPr="00D13F4A">
                <w:rPr>
                  <w:color w:val="000000" w:themeColor="text1"/>
                  <w:lang w:eastAsia="fr-FR"/>
                </w:rPr>
                <w:t>frederick.veyet@ensait.fr</w:t>
              </w:r>
            </w:hyperlink>
          </w:p>
          <w:p w:rsidR="00D13F4A" w:rsidRPr="00D23C39" w:rsidRDefault="00D13F4A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frederic.lira@ensait.fr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656" w:rsidRPr="0028275D" w:rsidRDefault="000C276F" w:rsidP="00A422D6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frederic.lira@ensait.fr</w:t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266" w:rsidRDefault="005D0266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D398C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usha.massika@ensait.fr</w:t>
            </w:r>
          </w:p>
          <w:p w:rsidR="00524656" w:rsidRPr="00D23C39" w:rsidRDefault="0023715A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656" w:rsidRPr="00A422D6" w:rsidRDefault="000C276F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266" w:rsidRDefault="005D0266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D398C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usha.massika@ensait.fr</w:t>
            </w:r>
          </w:p>
          <w:p w:rsidR="00524656" w:rsidRPr="00D23C39" w:rsidRDefault="0023715A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656" w:rsidRPr="00A422D6" w:rsidRDefault="000C276F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claire.pinchon@ensait.fr</w:t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maryline.lewandowski@ensait.fr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  <w:hyperlink r:id="rId7" w:history="1">
              <w:r w:rsidR="00294B30" w:rsidRPr="00294B30">
                <w:rPr>
                  <w:color w:val="000000" w:themeColor="text1"/>
                  <w:lang w:eastAsia="fr-FR"/>
                </w:rPr>
                <w:t>manuela.ferreira@ensait.fr</w:t>
              </w:r>
            </w:hyperlink>
          </w:p>
          <w:p w:rsidR="00294B30" w:rsidRPr="00D23C39" w:rsidRDefault="00294B30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frederic.lira@ensait.fr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frederic.lira@ensait.fr</w:t>
            </w:r>
          </w:p>
        </w:tc>
      </w:tr>
      <w:tr w:rsidR="00524656" w:rsidRPr="00A422D6" w:rsidTr="00154E54">
        <w:trPr>
          <w:trHeight w:val="53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266" w:rsidRDefault="006C2278" w:rsidP="00A55DC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hyperlink r:id="rId8" w:history="1">
              <w:r w:rsidR="005D0266" w:rsidRPr="005D0266">
                <w:rPr>
                  <w:color w:val="000000" w:themeColor="text1"/>
                  <w:lang w:eastAsia="fr-FR"/>
                </w:rPr>
                <w:t>manuela.ferreira@ensait.fr</w:t>
              </w:r>
            </w:hyperlink>
          </w:p>
          <w:p w:rsidR="00524656" w:rsidRPr="00D23C39" w:rsidRDefault="005D0266" w:rsidP="00154E5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nicolas.dumont@ensait.fr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24656" w:rsidRPr="00A422D6" w:rsidRDefault="002A1C3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nicolas.dumont@ensait.fr</w:t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:rsidR="0052465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026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fabien.salaun@ensait.fr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  <w:hyperlink r:id="rId9" w:history="1">
              <w:r w:rsidR="005D0266" w:rsidRPr="005D0266">
                <w:rPr>
                  <w:color w:val="000000" w:themeColor="text1"/>
                  <w:lang w:eastAsia="fr-FR"/>
                </w:rPr>
                <w:t>a</w:t>
              </w:r>
              <w:r w:rsidR="005D0266" w:rsidRPr="005D0266">
                <w:rPr>
                  <w:rFonts w:ascii="Calibri" w:eastAsia="Times New Roman" w:hAnsi="Calibri" w:cs="Calibri"/>
                  <w:color w:val="000000" w:themeColor="text1"/>
                  <w:lang w:eastAsia="fr-FR"/>
                </w:rPr>
                <w:t>ur</w:t>
              </w:r>
              <w:r w:rsidR="005D0266" w:rsidRPr="005D0266">
                <w:rPr>
                  <w:color w:val="000000" w:themeColor="text1"/>
                  <w:lang w:eastAsia="fr-FR"/>
                </w:rPr>
                <w:t>elie.cayla@ensait.fr</w:t>
              </w:r>
            </w:hyperlink>
          </w:p>
          <w:p w:rsidR="005D0266" w:rsidRPr="00D23C39" w:rsidRDefault="006C2278" w:rsidP="005D02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hyperlink r:id="rId10" w:history="1">
              <w:r w:rsidR="005D0266" w:rsidRPr="00772367">
                <w:t>sabine.chlebicki@ensait.fr</w:t>
              </w:r>
            </w:hyperlink>
          </w:p>
          <w:p w:rsidR="00524656" w:rsidRPr="00D23C39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fr-FR"/>
              </w:rPr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24656" w:rsidRDefault="006C74D5" w:rsidP="00A422D6">
            <w:pPr>
              <w:spacing w:after="0" w:line="240" w:lineRule="auto"/>
            </w:pP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>fabien.salaun@ensait.fr</w:t>
            </w:r>
            <w:r w:rsidRPr="00D23C39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br/>
            </w:r>
          </w:p>
        </w:tc>
      </w:tr>
      <w:tr w:rsidR="00524656" w:rsidRPr="00A422D6" w:rsidTr="00620042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FD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hubert.ostyn@ensait.fr</w:t>
            </w: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francois.rault@ensait.fr</w:t>
            </w: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stephane.giraud@ensait.fr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24656" w:rsidRPr="00A422D6" w:rsidRDefault="008F5017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hubert.ostyn@ensait.fr</w:t>
            </w:r>
          </w:p>
        </w:tc>
      </w:tr>
    </w:tbl>
    <w:p w:rsidR="00636590" w:rsidRDefault="00636590" w:rsidP="00301387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B62261" w:rsidRPr="0021266D" w:rsidRDefault="00BD2B51" w:rsidP="00B6226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quel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 w:rsidR="00836B33">
        <w:rPr>
          <w:rFonts w:ascii="Arial" w:eastAsia="Times New Roman" w:hAnsi="Arial" w:cs="Arial"/>
          <w:sz w:val="20"/>
          <w:lang w:eastAsia="fr-FR"/>
        </w:rPr>
        <w:t xml:space="preserve">y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 w:rsidR="00836B33">
        <w:rPr>
          <w:rFonts w:ascii="Arial" w:eastAsia="Times New Roman" w:hAnsi="Arial" w:cs="Arial"/>
          <w:sz w:val="20"/>
          <w:lang w:eastAsia="fr-FR"/>
        </w:rPr>
        <w:t>eu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11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:rsidR="00166E0A" w:rsidRPr="00166E0A" w:rsidRDefault="006C2278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12" w:history="1">
        <w:r w:rsidR="00166E0A"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t>NB : les occupations des salles pour TP n’apparaissent pas sur ce site.</w:t>
      </w:r>
    </w:p>
    <w:p w:rsidR="00B92721" w:rsidRPr="0021266D" w:rsidRDefault="0060729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t xml:space="preserve">Fait à Roubaix, </w:t>
      </w:r>
      <w:r w:rsidR="0021266D">
        <w:rPr>
          <w:rFonts w:ascii="Arial" w:eastAsia="Times New Roman" w:hAnsi="Arial" w:cs="Arial"/>
          <w:sz w:val="20"/>
          <w:lang w:eastAsia="fr-FR"/>
        </w:rPr>
        <w:t>le</w:t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</w:p>
    <w:p w:rsidR="00607291" w:rsidRDefault="00705E10" w:rsidP="00A422D6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>Nom, Prénom, Qualité d</w:t>
      </w:r>
      <w:r w:rsidR="0021266D" w:rsidRPr="0021266D">
        <w:rPr>
          <w:rFonts w:ascii="Arial" w:eastAsia="Times New Roman" w:hAnsi="Arial" w:cs="Arial"/>
          <w:i/>
          <w:sz w:val="20"/>
          <w:lang w:eastAsia="fr-FR"/>
        </w:rPr>
        <w:t>u demandeur</w:t>
      </w:r>
      <w:r w:rsidR="00DC5F8A">
        <w:rPr>
          <w:rFonts w:ascii="Arial" w:eastAsia="Times New Roman" w:hAnsi="Arial" w:cs="Arial"/>
          <w:i/>
          <w:sz w:val="20"/>
          <w:lang w:eastAsia="fr-FR"/>
        </w:rPr>
        <w:t xml:space="preserve"> - </w:t>
      </w:r>
      <w:r w:rsidR="00DC5F8A" w:rsidRPr="00F01426">
        <w:rPr>
          <w:rFonts w:ascii="Arial" w:eastAsia="Times New Roman" w:hAnsi="Arial" w:cs="Arial"/>
          <w:i/>
          <w:sz w:val="20"/>
          <w:lang w:eastAsia="fr-FR"/>
        </w:rPr>
        <w:t>Signature</w:t>
      </w:r>
    </w:p>
    <w:p w:rsidR="00A422D6" w:rsidRDefault="00A422D6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100AC5" w:rsidRDefault="00100AC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100AC5" w:rsidRDefault="00100AC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Default="003B0235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:rsidR="003B0235" w:rsidRPr="003B0235" w:rsidRDefault="003B0235" w:rsidP="003B0235">
      <w:pPr>
        <w:pBdr>
          <w:top w:val="single" w:sz="4" w:space="1" w:color="808080" w:themeColor="background1" w:themeShade="80"/>
        </w:pBdr>
        <w:spacing w:after="0" w:line="240" w:lineRule="auto"/>
        <w:rPr>
          <w:rFonts w:ascii="Arial" w:eastAsia="Times New Roman" w:hAnsi="Arial" w:cs="Arial"/>
          <w:i/>
          <w:sz w:val="16"/>
          <w:lang w:eastAsia="fr-FR"/>
        </w:rPr>
      </w:pPr>
      <w:r>
        <w:rPr>
          <w:rFonts w:ascii="Arial" w:eastAsia="Times New Roman" w:hAnsi="Arial" w:cs="Arial"/>
          <w:i/>
          <w:sz w:val="16"/>
          <w:lang w:eastAsia="fr-FR"/>
        </w:rPr>
        <w:t>Formulaire</w:t>
      </w:r>
      <w:r w:rsidRPr="003B0235">
        <w:rPr>
          <w:rFonts w:ascii="Arial" w:eastAsia="Times New Roman" w:hAnsi="Arial" w:cs="Arial"/>
          <w:i/>
          <w:sz w:val="16"/>
          <w:lang w:eastAsia="fr-FR"/>
        </w:rPr>
        <w:t>Demande</w:t>
      </w:r>
      <w:r>
        <w:rPr>
          <w:rFonts w:ascii="Arial" w:eastAsia="Times New Roman" w:hAnsi="Arial" w:cs="Arial"/>
          <w:i/>
          <w:sz w:val="16"/>
          <w:lang w:eastAsia="fr-FR"/>
        </w:rPr>
        <w:t>AccèsIndiv</w:t>
      </w:r>
      <w:r w:rsidR="00910EF6">
        <w:rPr>
          <w:rFonts w:ascii="Arial" w:eastAsia="Times New Roman" w:hAnsi="Arial" w:cs="Arial"/>
          <w:i/>
          <w:sz w:val="16"/>
          <w:lang w:eastAsia="fr-FR"/>
        </w:rPr>
        <w:t>-avril2022</w:t>
      </w:r>
    </w:p>
    <w:sectPr w:rsidR="003B0235" w:rsidRPr="003B0235" w:rsidSect="00B92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B2F07"/>
    <w:rsid w:val="000C276F"/>
    <w:rsid w:val="00100AC5"/>
    <w:rsid w:val="001177B3"/>
    <w:rsid w:val="00154E54"/>
    <w:rsid w:val="00166E0A"/>
    <w:rsid w:val="001B1057"/>
    <w:rsid w:val="00210159"/>
    <w:rsid w:val="002109E1"/>
    <w:rsid w:val="0021266D"/>
    <w:rsid w:val="0023715A"/>
    <w:rsid w:val="002709BB"/>
    <w:rsid w:val="0028275D"/>
    <w:rsid w:val="00290C47"/>
    <w:rsid w:val="00294B30"/>
    <w:rsid w:val="002A1C36"/>
    <w:rsid w:val="002E7689"/>
    <w:rsid w:val="002F0907"/>
    <w:rsid w:val="002F6E39"/>
    <w:rsid w:val="00301387"/>
    <w:rsid w:val="003058EE"/>
    <w:rsid w:val="003B0235"/>
    <w:rsid w:val="003D7E89"/>
    <w:rsid w:val="004110E0"/>
    <w:rsid w:val="00455BE2"/>
    <w:rsid w:val="004F79E1"/>
    <w:rsid w:val="00524656"/>
    <w:rsid w:val="00571086"/>
    <w:rsid w:val="005D0266"/>
    <w:rsid w:val="005F710D"/>
    <w:rsid w:val="00607291"/>
    <w:rsid w:val="00612EDC"/>
    <w:rsid w:val="00620042"/>
    <w:rsid w:val="00636590"/>
    <w:rsid w:val="00696DE2"/>
    <w:rsid w:val="006C2278"/>
    <w:rsid w:val="006C4B92"/>
    <w:rsid w:val="006C74D5"/>
    <w:rsid w:val="00705E10"/>
    <w:rsid w:val="00715B5A"/>
    <w:rsid w:val="00715F92"/>
    <w:rsid w:val="007422E0"/>
    <w:rsid w:val="00772367"/>
    <w:rsid w:val="00773F15"/>
    <w:rsid w:val="007A2EF4"/>
    <w:rsid w:val="00836B33"/>
    <w:rsid w:val="008427A4"/>
    <w:rsid w:val="00847E53"/>
    <w:rsid w:val="008C6C6B"/>
    <w:rsid w:val="008D4B78"/>
    <w:rsid w:val="008D71C8"/>
    <w:rsid w:val="008F5017"/>
    <w:rsid w:val="00903B1A"/>
    <w:rsid w:val="0090657E"/>
    <w:rsid w:val="00910EF6"/>
    <w:rsid w:val="00960D4D"/>
    <w:rsid w:val="00960F42"/>
    <w:rsid w:val="00977D88"/>
    <w:rsid w:val="00995B03"/>
    <w:rsid w:val="00A1531D"/>
    <w:rsid w:val="00A211EF"/>
    <w:rsid w:val="00A422D6"/>
    <w:rsid w:val="00A55DCD"/>
    <w:rsid w:val="00AB24CE"/>
    <w:rsid w:val="00AD2FD9"/>
    <w:rsid w:val="00AF008E"/>
    <w:rsid w:val="00B16229"/>
    <w:rsid w:val="00B42517"/>
    <w:rsid w:val="00B51247"/>
    <w:rsid w:val="00B528D8"/>
    <w:rsid w:val="00B5633F"/>
    <w:rsid w:val="00B62261"/>
    <w:rsid w:val="00B92721"/>
    <w:rsid w:val="00B92ED3"/>
    <w:rsid w:val="00BA06F7"/>
    <w:rsid w:val="00BD2B51"/>
    <w:rsid w:val="00C00561"/>
    <w:rsid w:val="00C10FBF"/>
    <w:rsid w:val="00C22466"/>
    <w:rsid w:val="00CD041F"/>
    <w:rsid w:val="00D0201E"/>
    <w:rsid w:val="00D13F4A"/>
    <w:rsid w:val="00D23C39"/>
    <w:rsid w:val="00D24B4E"/>
    <w:rsid w:val="00D409AB"/>
    <w:rsid w:val="00D42525"/>
    <w:rsid w:val="00DC5F8A"/>
    <w:rsid w:val="00DD398C"/>
    <w:rsid w:val="00E36D76"/>
    <w:rsid w:val="00E55FEC"/>
    <w:rsid w:val="00E723BF"/>
    <w:rsid w:val="00EB2096"/>
    <w:rsid w:val="00EC026C"/>
    <w:rsid w:val="00F01426"/>
    <w:rsid w:val="00F43C01"/>
    <w:rsid w:val="00FA511C"/>
    <w:rsid w:val="00FC184A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F8D7"/>
  <w15:docId w15:val="{1D389196-11EC-4714-AF96-7CCF716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ferreira@ensait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uela.ferreira@ensait.fr" TargetMode="External"/><Relationship Id="rId12" Type="http://schemas.openxmlformats.org/officeDocument/2006/relationships/hyperlink" Target="http://grr.ensait.fr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ck.veyet@ensait.fr" TargetMode="External"/><Relationship Id="rId11" Type="http://schemas.openxmlformats.org/officeDocument/2006/relationships/hyperlink" Target="http://grr.ensait.fr" TargetMode="External"/><Relationship Id="rId5" Type="http://schemas.openxmlformats.org/officeDocument/2006/relationships/hyperlink" Target="mailto:xavier.legrand@ensait.fr" TargetMode="External"/><Relationship Id="rId10" Type="http://schemas.openxmlformats.org/officeDocument/2006/relationships/hyperlink" Target="mailto:sabine.chlebicki@ensait.fr" TargetMode="External"/><Relationship Id="rId4" Type="http://schemas.openxmlformats.org/officeDocument/2006/relationships/hyperlink" Target="mailto:controle-acces@ensait.fr" TargetMode="External"/><Relationship Id="rId9" Type="http://schemas.openxmlformats.org/officeDocument/2006/relationships/hyperlink" Target="mailto:aurelie.cayla@ensai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Sabine Chlebicki</cp:lastModifiedBy>
  <cp:revision>2</cp:revision>
  <dcterms:created xsi:type="dcterms:W3CDTF">2022-11-15T13:32:00Z</dcterms:created>
  <dcterms:modified xsi:type="dcterms:W3CDTF">2022-11-15T13:32:00Z</dcterms:modified>
</cp:coreProperties>
</file>