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84105" w14:textId="77777777" w:rsidR="00B92721" w:rsidRPr="00E36D76" w:rsidRDefault="00CD041F" w:rsidP="0021266D">
      <w:pPr>
        <w:spacing w:before="100" w:beforeAutospacing="1" w:after="0" w:line="240" w:lineRule="auto"/>
        <w:jc w:val="center"/>
        <w:rPr>
          <w:rFonts w:ascii="Arial" w:eastAsia="Times New Roman" w:hAnsi="Arial" w:cs="Arial"/>
          <w:b/>
          <w:bCs/>
          <w:u w:val="single"/>
          <w:lang w:eastAsia="fr-FR"/>
        </w:rPr>
      </w:pPr>
      <w:r w:rsidRPr="00E36D76">
        <w:rPr>
          <w:rFonts w:ascii="Arial" w:eastAsia="Times New Roman" w:hAnsi="Arial" w:cs="Arial"/>
          <w:b/>
          <w:bCs/>
          <w:u w:val="single"/>
          <w:lang w:eastAsia="fr-FR"/>
        </w:rPr>
        <w:t xml:space="preserve">FORMULAIRE DE </w:t>
      </w:r>
      <w:r w:rsidR="00B92721" w:rsidRPr="00E36D76">
        <w:rPr>
          <w:rFonts w:ascii="Arial" w:eastAsia="Times New Roman" w:hAnsi="Arial" w:cs="Arial"/>
          <w:b/>
          <w:bCs/>
          <w:u w:val="single"/>
          <w:lang w:eastAsia="fr-FR"/>
        </w:rPr>
        <w:t>DEMANDE D’AUTORISATION D'ACCÈS</w:t>
      </w:r>
      <w:r w:rsidR="00455BE2" w:rsidRPr="00E36D76">
        <w:rPr>
          <w:rFonts w:ascii="Arial" w:eastAsia="Times New Roman" w:hAnsi="Arial" w:cs="Arial"/>
          <w:b/>
          <w:bCs/>
          <w:u w:val="single"/>
          <w:lang w:eastAsia="fr-FR"/>
        </w:rPr>
        <w:t xml:space="preserve"> (individuelle)</w:t>
      </w:r>
    </w:p>
    <w:p w14:paraId="21C325E0" w14:textId="77777777" w:rsidR="00524656" w:rsidRDefault="00524656" w:rsidP="0052465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lang w:eastAsia="fr-FR"/>
        </w:rPr>
      </w:pPr>
    </w:p>
    <w:p w14:paraId="5690B9AC" w14:textId="6C0C9070" w:rsidR="00612EDC" w:rsidRPr="00524656" w:rsidRDefault="00612EDC" w:rsidP="0052465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fr-FR"/>
        </w:rPr>
      </w:pPr>
      <w:r w:rsidRPr="00524656">
        <w:rPr>
          <w:rFonts w:ascii="Arial" w:eastAsia="Times New Roman" w:hAnsi="Arial" w:cs="Arial"/>
          <w:b/>
          <w:bCs/>
          <w:lang w:eastAsia="fr-FR"/>
        </w:rPr>
        <w:t xml:space="preserve">A adresser à </w:t>
      </w:r>
      <w:hyperlink r:id="rId4" w:history="1">
        <w:r w:rsidR="00524656" w:rsidRPr="00524656">
          <w:rPr>
            <w:rStyle w:val="Lienhypertexte"/>
            <w:rFonts w:ascii="Arial" w:eastAsia="Times New Roman" w:hAnsi="Arial" w:cs="Arial"/>
            <w:b/>
            <w:bCs/>
            <w:lang w:eastAsia="fr-FR"/>
          </w:rPr>
          <w:t>controle-acces@ensait.fr</w:t>
        </w:r>
      </w:hyperlink>
      <w:r w:rsidR="00E36D76">
        <w:rPr>
          <w:rFonts w:ascii="Arial" w:eastAsia="Times New Roman" w:hAnsi="Arial" w:cs="Arial"/>
          <w:b/>
          <w:bCs/>
          <w:lang w:eastAsia="fr-FR"/>
        </w:rPr>
        <w:t xml:space="preserve"> ET</w:t>
      </w:r>
      <w:r w:rsidR="00524656" w:rsidRPr="00524656">
        <w:rPr>
          <w:rFonts w:ascii="Arial" w:eastAsia="Times New Roman" w:hAnsi="Arial" w:cs="Arial"/>
          <w:b/>
          <w:bCs/>
          <w:lang w:eastAsia="fr-FR"/>
        </w:rPr>
        <w:t xml:space="preserve"> aux </w:t>
      </w:r>
      <w:r w:rsidR="00524656" w:rsidRPr="00E55FEC">
        <w:rPr>
          <w:rFonts w:ascii="Arial" w:eastAsia="Times New Roman" w:hAnsi="Arial" w:cs="Arial"/>
          <w:b/>
          <w:bCs/>
          <w:color w:val="FF0000"/>
          <w:lang w:eastAsia="fr-FR"/>
        </w:rPr>
        <w:t xml:space="preserve">responsables des </w:t>
      </w:r>
      <w:r w:rsidR="00783262">
        <w:rPr>
          <w:rFonts w:ascii="Arial" w:eastAsia="Times New Roman" w:hAnsi="Arial" w:cs="Arial"/>
          <w:b/>
          <w:bCs/>
          <w:color w:val="FF0000"/>
          <w:lang w:eastAsia="fr-FR"/>
        </w:rPr>
        <w:t>plateformes</w:t>
      </w:r>
      <w:r w:rsidR="00783262" w:rsidRPr="00E55FEC">
        <w:rPr>
          <w:rFonts w:ascii="Arial" w:eastAsia="Times New Roman" w:hAnsi="Arial" w:cs="Arial"/>
          <w:b/>
          <w:bCs/>
          <w:color w:val="FF0000"/>
          <w:lang w:eastAsia="fr-FR"/>
        </w:rPr>
        <w:t xml:space="preserve"> </w:t>
      </w:r>
      <w:r w:rsidR="00524656" w:rsidRPr="00E55FEC">
        <w:rPr>
          <w:rFonts w:ascii="Arial" w:eastAsia="Times New Roman" w:hAnsi="Arial" w:cs="Arial"/>
          <w:b/>
          <w:bCs/>
          <w:color w:val="FF0000"/>
          <w:lang w:eastAsia="fr-FR"/>
        </w:rPr>
        <w:t>concerné</w:t>
      </w:r>
      <w:r w:rsidR="00783262">
        <w:rPr>
          <w:rFonts w:ascii="Arial" w:eastAsia="Times New Roman" w:hAnsi="Arial" w:cs="Arial"/>
          <w:b/>
          <w:bCs/>
          <w:color w:val="FF0000"/>
          <w:lang w:eastAsia="fr-FR"/>
        </w:rPr>
        <w:t>e</w:t>
      </w:r>
      <w:r w:rsidR="00524656" w:rsidRPr="00E55FEC">
        <w:rPr>
          <w:rFonts w:ascii="Arial" w:eastAsia="Times New Roman" w:hAnsi="Arial" w:cs="Arial"/>
          <w:b/>
          <w:bCs/>
          <w:color w:val="FF0000"/>
          <w:lang w:eastAsia="fr-FR"/>
        </w:rPr>
        <w:t xml:space="preserve">s </w:t>
      </w:r>
      <w:r w:rsidR="00524656">
        <w:rPr>
          <w:rFonts w:ascii="Arial" w:eastAsia="Times New Roman" w:hAnsi="Arial" w:cs="Arial"/>
          <w:b/>
          <w:bCs/>
          <w:lang w:eastAsia="fr-FR"/>
        </w:rPr>
        <w:t>(cf. tableau</w:t>
      </w:r>
      <w:r w:rsidR="00E36D76">
        <w:rPr>
          <w:rFonts w:ascii="Arial" w:eastAsia="Times New Roman" w:hAnsi="Arial" w:cs="Arial"/>
          <w:b/>
          <w:bCs/>
          <w:lang w:eastAsia="fr-FR"/>
        </w:rPr>
        <w:t xml:space="preserve"> </w:t>
      </w:r>
      <w:proofErr w:type="spellStart"/>
      <w:r w:rsidR="00E36D76">
        <w:rPr>
          <w:rFonts w:ascii="Arial" w:eastAsia="Times New Roman" w:hAnsi="Arial" w:cs="Arial"/>
          <w:b/>
          <w:bCs/>
          <w:lang w:eastAsia="fr-FR"/>
        </w:rPr>
        <w:t>pg</w:t>
      </w:r>
      <w:proofErr w:type="spellEnd"/>
      <w:r w:rsidR="00E36D76">
        <w:rPr>
          <w:rFonts w:ascii="Arial" w:eastAsia="Times New Roman" w:hAnsi="Arial" w:cs="Arial"/>
          <w:b/>
          <w:bCs/>
          <w:lang w:eastAsia="fr-FR"/>
        </w:rPr>
        <w:t xml:space="preserve"> 2</w:t>
      </w:r>
      <w:r w:rsidR="00524656">
        <w:rPr>
          <w:rFonts w:ascii="Arial" w:eastAsia="Times New Roman" w:hAnsi="Arial" w:cs="Arial"/>
          <w:b/>
          <w:bCs/>
          <w:lang w:eastAsia="fr-FR"/>
        </w:rPr>
        <w:t>)</w:t>
      </w:r>
    </w:p>
    <w:p w14:paraId="092FD746" w14:textId="77777777" w:rsidR="00607291" w:rsidRPr="00B92721" w:rsidRDefault="00607291" w:rsidP="0021266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fr-FR"/>
        </w:rPr>
      </w:pPr>
    </w:p>
    <w:tbl>
      <w:tblPr>
        <w:tblW w:w="1075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092"/>
        <w:gridCol w:w="6663"/>
      </w:tblGrid>
      <w:tr w:rsidR="00B92721" w:rsidRPr="00B92721" w14:paraId="6FEE637E" w14:textId="77777777" w:rsidTr="0021266D">
        <w:trPr>
          <w:tblCellSpacing w:w="0" w:type="dxa"/>
        </w:trPr>
        <w:tc>
          <w:tcPr>
            <w:tcW w:w="40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625F77" w14:textId="77777777" w:rsidR="00B92721" w:rsidRPr="00B92721" w:rsidRDefault="0021266D" w:rsidP="0021266D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>
              <w:rPr>
                <w:rFonts w:ascii="Arial" w:eastAsia="Times New Roman" w:hAnsi="Arial" w:cs="Arial"/>
                <w:lang w:eastAsia="fr-FR"/>
              </w:rPr>
              <w:t>Nom, Prénom, qualité du demandeur</w:t>
            </w:r>
            <w:r w:rsidR="00B92721" w:rsidRPr="00B92721">
              <w:rPr>
                <w:rFonts w:ascii="Arial" w:eastAsia="Times New Roman" w:hAnsi="Arial" w:cs="Arial"/>
                <w:lang w:eastAsia="fr-FR"/>
              </w:rPr>
              <w:t xml:space="preserve"> </w:t>
            </w:r>
          </w:p>
        </w:tc>
        <w:tc>
          <w:tcPr>
            <w:tcW w:w="66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F51333" w14:textId="77777777" w:rsidR="00B92721" w:rsidRPr="00B92721" w:rsidRDefault="00B92721" w:rsidP="00B92721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  <w:tr w:rsidR="00B92721" w:rsidRPr="00B92721" w14:paraId="670FB13C" w14:textId="77777777" w:rsidTr="0021266D">
        <w:trPr>
          <w:tblCellSpacing w:w="0" w:type="dxa"/>
        </w:trPr>
        <w:tc>
          <w:tcPr>
            <w:tcW w:w="40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6BBC0E" w14:textId="77777777" w:rsidR="00B92721" w:rsidRPr="00B92721" w:rsidRDefault="00B92721" w:rsidP="0021266D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 w:rsidRPr="00B92721">
              <w:rPr>
                <w:rFonts w:ascii="Arial" w:eastAsia="Times New Roman" w:hAnsi="Arial" w:cs="Arial"/>
                <w:lang w:eastAsia="fr-FR"/>
              </w:rPr>
              <w:t xml:space="preserve">Nom de l’encadrant </w:t>
            </w:r>
            <w:r w:rsidRPr="0021266D">
              <w:rPr>
                <w:rFonts w:ascii="Arial" w:eastAsia="Times New Roman" w:hAnsi="Arial" w:cs="Arial"/>
                <w:sz w:val="18"/>
                <w:lang w:eastAsia="fr-FR"/>
              </w:rPr>
              <w:t>(Directeur de thèse, Enseignant, Enseignant-Chercheur) </w:t>
            </w:r>
          </w:p>
        </w:tc>
        <w:tc>
          <w:tcPr>
            <w:tcW w:w="66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1A327C" w14:textId="77777777" w:rsidR="00B92721" w:rsidRPr="00B92721" w:rsidRDefault="00B92721" w:rsidP="00D409AB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</w:tbl>
    <w:p w14:paraId="600F441B" w14:textId="77777777" w:rsidR="00B92721" w:rsidRPr="00B92721" w:rsidRDefault="00B92721" w:rsidP="00B92721">
      <w:pPr>
        <w:spacing w:before="100" w:beforeAutospacing="1" w:after="0" w:line="240" w:lineRule="auto"/>
        <w:rPr>
          <w:rFonts w:ascii="Times New Roman" w:eastAsia="Times New Roman" w:hAnsi="Times New Roman" w:cs="Times New Roman"/>
          <w:lang w:eastAsia="fr-FR"/>
        </w:rPr>
      </w:pPr>
      <w:r w:rsidRPr="00B92721">
        <w:rPr>
          <w:rFonts w:ascii="Arial" w:eastAsia="Times New Roman" w:hAnsi="Arial" w:cs="Arial"/>
          <w:lang w:eastAsia="fr-FR"/>
        </w:rPr>
        <w:t xml:space="preserve">Pour la période </w:t>
      </w:r>
    </w:p>
    <w:tbl>
      <w:tblPr>
        <w:tblW w:w="928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000001"/>
          <w:insideV w:val="single" w:sz="6" w:space="0" w:color="000001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48"/>
        <w:gridCol w:w="2332"/>
        <w:gridCol w:w="549"/>
        <w:gridCol w:w="2433"/>
        <w:gridCol w:w="2567"/>
        <w:gridCol w:w="856"/>
      </w:tblGrid>
      <w:tr w:rsidR="00B92721" w:rsidRPr="00B92721" w14:paraId="79B42F8D" w14:textId="77777777" w:rsidTr="00537781">
        <w:trPr>
          <w:trHeight w:val="553"/>
          <w:tblCellSpacing w:w="0" w:type="dxa"/>
        </w:trPr>
        <w:tc>
          <w:tcPr>
            <w:tcW w:w="5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B49C92" w14:textId="77777777" w:rsidR="00B92721" w:rsidRPr="00B92721" w:rsidRDefault="00B92721" w:rsidP="00B92721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proofErr w:type="gramStart"/>
            <w:r w:rsidRPr="00B92721">
              <w:rPr>
                <w:rFonts w:ascii="Arial" w:eastAsia="Times New Roman" w:hAnsi="Arial" w:cs="Arial"/>
                <w:lang w:eastAsia="fr-FR"/>
              </w:rPr>
              <w:t>du</w:t>
            </w:r>
            <w:proofErr w:type="gramEnd"/>
          </w:p>
        </w:tc>
        <w:tc>
          <w:tcPr>
            <w:tcW w:w="233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E761EE" w14:textId="77777777" w:rsidR="00B92721" w:rsidRPr="00B92721" w:rsidRDefault="00B92721" w:rsidP="00607291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54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A4DFF2" w14:textId="77777777" w:rsidR="00B92721" w:rsidRPr="00B92721" w:rsidRDefault="00B92721" w:rsidP="00B92721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proofErr w:type="gramStart"/>
            <w:r w:rsidRPr="00B92721">
              <w:rPr>
                <w:rFonts w:ascii="Arial" w:eastAsia="Times New Roman" w:hAnsi="Arial" w:cs="Arial"/>
                <w:lang w:eastAsia="fr-FR"/>
              </w:rPr>
              <w:t>au</w:t>
            </w:r>
            <w:proofErr w:type="gramEnd"/>
          </w:p>
        </w:tc>
        <w:tc>
          <w:tcPr>
            <w:tcW w:w="243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3023C0" w14:textId="77777777" w:rsidR="00B92721" w:rsidRPr="00B92721" w:rsidRDefault="00B92721" w:rsidP="00B92721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25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D8589C" w14:textId="77777777" w:rsidR="00B92721" w:rsidRPr="00B92721" w:rsidRDefault="00B92721" w:rsidP="0021266D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 w:rsidRPr="00B92721">
              <w:rPr>
                <w:rFonts w:ascii="Arial" w:eastAsia="Times New Roman" w:hAnsi="Arial" w:cs="Arial"/>
                <w:lang w:eastAsia="fr-FR"/>
              </w:rPr>
              <w:t xml:space="preserve">Sans limite de temps </w:t>
            </w:r>
            <w:r w:rsidRPr="0021266D">
              <w:rPr>
                <w:rFonts w:ascii="Arial" w:eastAsia="Times New Roman" w:hAnsi="Arial" w:cs="Arial"/>
                <w:sz w:val="20"/>
                <w:lang w:eastAsia="fr-FR"/>
              </w:rPr>
              <w:t>cochez la case</w:t>
            </w:r>
          </w:p>
        </w:tc>
        <w:tc>
          <w:tcPr>
            <w:tcW w:w="8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CC4D09" w14:textId="77777777" w:rsidR="00B92721" w:rsidRPr="00B92721" w:rsidRDefault="00B92721" w:rsidP="00B92721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</w:tbl>
    <w:p w14:paraId="109139E6" w14:textId="77777777" w:rsidR="00B92721" w:rsidRDefault="00CD041F" w:rsidP="00B92721">
      <w:pPr>
        <w:spacing w:before="100" w:beforeAutospacing="1" w:after="0" w:line="240" w:lineRule="auto"/>
        <w:rPr>
          <w:rFonts w:ascii="ArialNarrow" w:hAnsi="ArialNarrow" w:cs="ArialNarrow"/>
        </w:rPr>
      </w:pPr>
      <w:r>
        <w:rPr>
          <w:rFonts w:ascii="ArialNarrow" w:hAnsi="ArialNarrow" w:cs="ArialNarrow"/>
        </w:rPr>
        <w:t xml:space="preserve">Pour le ou les motifs suivants </w:t>
      </w:r>
      <w:r w:rsidRPr="0021266D">
        <w:rPr>
          <w:rFonts w:ascii="ArialNarrow" w:hAnsi="ArialNarrow" w:cs="ArialNarrow"/>
          <w:sz w:val="20"/>
        </w:rPr>
        <w:t>(Nom du projet et brève description du projet)</w:t>
      </w:r>
      <w:r w:rsidR="00166E0A">
        <w:rPr>
          <w:rFonts w:ascii="ArialNarrow" w:hAnsi="ArialNarrow" w:cs="ArialNarrow"/>
          <w:sz w:val="20"/>
        </w:rPr>
        <w:t xml:space="preserve"> </w:t>
      </w:r>
      <w:r>
        <w:rPr>
          <w:rFonts w:ascii="ArialNarrow" w:hAnsi="ArialNarrow" w:cs="ArialNarrow"/>
        </w:rPr>
        <w:t>:</w:t>
      </w:r>
    </w:p>
    <w:p w14:paraId="2E66E1D5" w14:textId="77777777" w:rsidR="00CD041F" w:rsidRDefault="00CD041F" w:rsidP="002126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Narrow" w:hAnsi="ArialNarrow" w:cs="ArialNarrow"/>
        </w:rPr>
      </w:pPr>
    </w:p>
    <w:p w14:paraId="3BF2617A" w14:textId="77777777" w:rsidR="00CD041F" w:rsidRDefault="00CD041F" w:rsidP="00CD0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0" w:line="240" w:lineRule="auto"/>
        <w:rPr>
          <w:rFonts w:ascii="ArialNarrow" w:hAnsi="ArialNarrow" w:cs="ArialNarrow"/>
        </w:rPr>
      </w:pPr>
    </w:p>
    <w:p w14:paraId="5C924888" w14:textId="77777777" w:rsidR="00CD041F" w:rsidRDefault="00CD041F" w:rsidP="0021266D">
      <w:pPr>
        <w:spacing w:after="0" w:line="240" w:lineRule="auto"/>
        <w:rPr>
          <w:rFonts w:ascii="Arial" w:eastAsia="Times New Roman" w:hAnsi="Arial" w:cs="Arial"/>
          <w:lang w:eastAsia="fr-FR"/>
        </w:rPr>
      </w:pPr>
    </w:p>
    <w:tbl>
      <w:tblPr>
        <w:tblW w:w="94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3040"/>
        <w:gridCol w:w="1200"/>
        <w:gridCol w:w="1200"/>
        <w:gridCol w:w="2800"/>
      </w:tblGrid>
      <w:tr w:rsidR="009F1245" w:rsidRPr="009F1245" w14:paraId="6FB41239" w14:textId="77777777" w:rsidTr="009F1245">
        <w:trPr>
          <w:trHeight w:val="64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noWrap/>
            <w:vAlign w:val="center"/>
            <w:hideMark/>
          </w:tcPr>
          <w:p w14:paraId="7F26AECC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Salle n°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noWrap/>
            <w:vAlign w:val="center"/>
            <w:hideMark/>
          </w:tcPr>
          <w:p w14:paraId="0A0CB1D6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Nom(s) machine(s)/matériel(s)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vAlign w:val="center"/>
            <w:hideMark/>
          </w:tcPr>
          <w:p w14:paraId="240F1D9C" w14:textId="77777777" w:rsidR="009F1245" w:rsidRPr="009F1245" w:rsidRDefault="009F1245" w:rsidP="009F12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Formation </w:t>
            </w: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br/>
              <w:t xml:space="preserve">OUI          NON 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noWrap/>
            <w:vAlign w:val="center"/>
            <w:hideMark/>
          </w:tcPr>
          <w:p w14:paraId="72EFAC5B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Nom formateur</w:t>
            </w:r>
          </w:p>
        </w:tc>
      </w:tr>
      <w:tr w:rsidR="009F1245" w:rsidRPr="009F1245" w14:paraId="368C0530" w14:textId="77777777" w:rsidTr="009F1245">
        <w:trPr>
          <w:trHeight w:val="8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BF596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97673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1F663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6214A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7C7E3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9F1245" w:rsidRPr="009F1245" w14:paraId="4186A66A" w14:textId="77777777" w:rsidTr="009F1245">
        <w:trPr>
          <w:trHeight w:val="8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FE558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E31D1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9F863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AE986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D814F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9F1245" w:rsidRPr="009F1245" w14:paraId="04922E01" w14:textId="77777777" w:rsidTr="009F1245">
        <w:trPr>
          <w:trHeight w:val="8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B0DDE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FE3EC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7D29E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7B0DE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91AB3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9F1245" w:rsidRPr="009F1245" w14:paraId="2F4E0DDA" w14:textId="77777777" w:rsidTr="009F1245">
        <w:trPr>
          <w:trHeight w:val="8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BA245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D1CF7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CF8C8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114AD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33325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9F1245" w:rsidRPr="009F1245" w14:paraId="2021E07A" w14:textId="77777777" w:rsidTr="009F1245">
        <w:trPr>
          <w:trHeight w:val="8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61DE3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5886C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F73D9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C12CB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9A9BE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</w:tbl>
    <w:p w14:paraId="66DB05B6" w14:textId="77777777" w:rsidR="009F1245" w:rsidRDefault="009F1245" w:rsidP="0021266D">
      <w:pPr>
        <w:spacing w:after="0" w:line="240" w:lineRule="auto"/>
        <w:rPr>
          <w:rFonts w:ascii="Arial" w:eastAsia="Times New Roman" w:hAnsi="Arial" w:cs="Arial"/>
          <w:lang w:eastAsia="fr-FR"/>
        </w:rPr>
      </w:pPr>
    </w:p>
    <w:tbl>
      <w:tblPr>
        <w:tblW w:w="4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3040"/>
      </w:tblGrid>
      <w:tr w:rsidR="009F1245" w:rsidRPr="009F1245" w14:paraId="50299F9B" w14:textId="77777777" w:rsidTr="009F1245">
        <w:trPr>
          <w:trHeight w:val="82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noWrap/>
            <w:vAlign w:val="center"/>
            <w:hideMark/>
          </w:tcPr>
          <w:p w14:paraId="2A222052" w14:textId="77777777" w:rsidR="009F1245" w:rsidRPr="009F1245" w:rsidRDefault="009F1245" w:rsidP="009F12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Salle n°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noWrap/>
            <w:vAlign w:val="center"/>
            <w:hideMark/>
          </w:tcPr>
          <w:p w14:paraId="7A3EA414" w14:textId="77777777" w:rsidR="009F1245" w:rsidRPr="009F1245" w:rsidRDefault="009F1245" w:rsidP="009F12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gramStart"/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produits</w:t>
            </w:r>
            <w:proofErr w:type="gramEnd"/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utilisés </w:t>
            </w:r>
          </w:p>
        </w:tc>
      </w:tr>
      <w:tr w:rsidR="009F1245" w:rsidRPr="009F1245" w14:paraId="12AC07B0" w14:textId="77777777" w:rsidTr="009F1245">
        <w:trPr>
          <w:trHeight w:val="82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CDF63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2D041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9F1245" w:rsidRPr="009F1245" w14:paraId="3093CAF8" w14:textId="77777777" w:rsidTr="009F1245">
        <w:trPr>
          <w:trHeight w:val="82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F95A5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CC950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9F1245" w:rsidRPr="009F1245" w14:paraId="76E33149" w14:textId="77777777" w:rsidTr="009F1245">
        <w:trPr>
          <w:trHeight w:val="82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E5BD2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544F4" w14:textId="77777777" w:rsidR="009F1245" w:rsidRPr="009F1245" w:rsidRDefault="009F1245" w:rsidP="009F12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9F1245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</w:tbl>
    <w:p w14:paraId="5C68A257" w14:textId="77777777" w:rsidR="009F1245" w:rsidRDefault="009F1245" w:rsidP="00B92721">
      <w:pPr>
        <w:spacing w:before="100" w:beforeAutospacing="1" w:after="0" w:line="240" w:lineRule="auto"/>
        <w:rPr>
          <w:rFonts w:ascii="Arial" w:eastAsia="Times New Roman" w:hAnsi="Arial" w:cs="Arial"/>
          <w:sz w:val="20"/>
          <w:lang w:eastAsia="fr-FR"/>
        </w:rPr>
      </w:pPr>
    </w:p>
    <w:p w14:paraId="45318A62" w14:textId="7E88AD2D" w:rsidR="0021266D" w:rsidRDefault="00AB24CE" w:rsidP="00B92721">
      <w:pPr>
        <w:spacing w:before="100" w:beforeAutospacing="1" w:after="0" w:line="240" w:lineRule="auto"/>
        <w:rPr>
          <w:rFonts w:ascii="Arial" w:eastAsia="Times New Roman" w:hAnsi="Arial" w:cs="Arial"/>
          <w:sz w:val="20"/>
          <w:lang w:eastAsia="fr-FR"/>
        </w:rPr>
      </w:pPr>
      <w:r>
        <w:rPr>
          <w:rFonts w:ascii="Arial" w:eastAsia="Times New Roman" w:hAnsi="Arial" w:cs="Arial"/>
          <w:sz w:val="20"/>
          <w:lang w:eastAsia="fr-FR"/>
        </w:rPr>
        <w:t>Il</w:t>
      </w:r>
      <w:r w:rsidR="00636590">
        <w:rPr>
          <w:rFonts w:ascii="Arial" w:eastAsia="Times New Roman" w:hAnsi="Arial" w:cs="Arial"/>
          <w:sz w:val="20"/>
          <w:lang w:eastAsia="fr-FR"/>
        </w:rPr>
        <w:t xml:space="preserve"> est </w:t>
      </w:r>
      <w:r w:rsidR="00636590" w:rsidRPr="00B62261">
        <w:rPr>
          <w:rFonts w:ascii="Arial" w:eastAsia="Times New Roman" w:hAnsi="Arial" w:cs="Arial"/>
          <w:sz w:val="20"/>
          <w:u w:val="single"/>
          <w:lang w:eastAsia="fr-FR"/>
        </w:rPr>
        <w:t xml:space="preserve">impératif </w:t>
      </w:r>
      <w:r w:rsidR="00636590">
        <w:rPr>
          <w:rFonts w:ascii="Arial" w:eastAsia="Times New Roman" w:hAnsi="Arial" w:cs="Arial"/>
          <w:sz w:val="20"/>
          <w:lang w:eastAsia="fr-FR"/>
        </w:rPr>
        <w:t xml:space="preserve">que le demandeur </w:t>
      </w:r>
      <w:r w:rsidR="00B62261">
        <w:rPr>
          <w:rFonts w:ascii="Arial" w:eastAsia="Times New Roman" w:hAnsi="Arial" w:cs="Arial"/>
          <w:sz w:val="20"/>
          <w:lang w:eastAsia="fr-FR"/>
        </w:rPr>
        <w:t xml:space="preserve">se mette </w:t>
      </w:r>
      <w:r>
        <w:rPr>
          <w:rFonts w:ascii="Arial" w:eastAsia="Times New Roman" w:hAnsi="Arial" w:cs="Arial"/>
          <w:sz w:val="20"/>
          <w:lang w:eastAsia="fr-FR"/>
        </w:rPr>
        <w:t xml:space="preserve">en tout premier lieu </w:t>
      </w:r>
      <w:r w:rsidR="00B62261">
        <w:rPr>
          <w:rFonts w:ascii="Arial" w:eastAsia="Times New Roman" w:hAnsi="Arial" w:cs="Arial"/>
          <w:sz w:val="20"/>
          <w:lang w:eastAsia="fr-FR"/>
        </w:rPr>
        <w:t xml:space="preserve">en relation avec les personnes listées dans le tableau ci-dessous, </w:t>
      </w:r>
      <w:r w:rsidR="00636590">
        <w:rPr>
          <w:rFonts w:ascii="Arial" w:eastAsia="Times New Roman" w:hAnsi="Arial" w:cs="Arial"/>
          <w:sz w:val="20"/>
          <w:lang w:eastAsia="fr-FR"/>
        </w:rPr>
        <w:t>afin qu’il soit informé et formé sur les question</w:t>
      </w:r>
      <w:r w:rsidR="00B62261">
        <w:rPr>
          <w:rFonts w:ascii="Arial" w:eastAsia="Times New Roman" w:hAnsi="Arial" w:cs="Arial"/>
          <w:sz w:val="20"/>
          <w:lang w:eastAsia="fr-FR"/>
        </w:rPr>
        <w:t>s</w:t>
      </w:r>
      <w:r w:rsidR="00636590">
        <w:rPr>
          <w:rFonts w:ascii="Arial" w:eastAsia="Times New Roman" w:hAnsi="Arial" w:cs="Arial"/>
          <w:sz w:val="20"/>
          <w:lang w:eastAsia="fr-FR"/>
        </w:rPr>
        <w:t xml:space="preserve"> d’accueil et de sécurité du labo</w:t>
      </w:r>
      <w:r w:rsidR="00B62261">
        <w:rPr>
          <w:rFonts w:ascii="Arial" w:eastAsia="Times New Roman" w:hAnsi="Arial" w:cs="Arial"/>
          <w:sz w:val="20"/>
          <w:lang w:eastAsia="fr-FR"/>
        </w:rPr>
        <w:t xml:space="preserve">, ainsi que pour s’assurer de sa </w:t>
      </w:r>
      <w:r>
        <w:rPr>
          <w:rFonts w:ascii="Arial" w:eastAsia="Times New Roman" w:hAnsi="Arial" w:cs="Arial"/>
          <w:sz w:val="20"/>
          <w:lang w:eastAsia="fr-FR"/>
        </w:rPr>
        <w:t xml:space="preserve">bonne </w:t>
      </w:r>
      <w:r w:rsidR="00B62261">
        <w:rPr>
          <w:rFonts w:ascii="Arial" w:eastAsia="Times New Roman" w:hAnsi="Arial" w:cs="Arial"/>
          <w:sz w:val="20"/>
          <w:lang w:eastAsia="fr-FR"/>
        </w:rPr>
        <w:t>formation sur les machines</w:t>
      </w:r>
      <w:r w:rsidR="00636590">
        <w:rPr>
          <w:rFonts w:ascii="Arial" w:eastAsia="Times New Roman" w:hAnsi="Arial" w:cs="Arial"/>
          <w:sz w:val="20"/>
          <w:lang w:eastAsia="fr-FR"/>
        </w:rPr>
        <w:t> :</w:t>
      </w:r>
    </w:p>
    <w:p w14:paraId="1896B050" w14:textId="77777777" w:rsidR="00B62261" w:rsidRDefault="00B62261" w:rsidP="00B62261">
      <w:pPr>
        <w:spacing w:after="0" w:line="240" w:lineRule="auto"/>
        <w:rPr>
          <w:rFonts w:ascii="Arial" w:eastAsia="Times New Roman" w:hAnsi="Arial" w:cs="Arial"/>
          <w:sz w:val="20"/>
          <w:lang w:eastAsia="fr-FR"/>
        </w:rPr>
      </w:pPr>
    </w:p>
    <w:tbl>
      <w:tblPr>
        <w:tblW w:w="1055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6"/>
        <w:gridCol w:w="3259"/>
        <w:gridCol w:w="3176"/>
      </w:tblGrid>
      <w:tr w:rsidR="00524656" w:rsidRPr="00B92721" w14:paraId="3FC76C03" w14:textId="77777777" w:rsidTr="00FA1688">
        <w:trPr>
          <w:trHeight w:val="392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</w:tcPr>
          <w:p w14:paraId="67F6B750" w14:textId="77777777" w:rsidR="00524656" w:rsidRPr="00B92721" w:rsidRDefault="00524656" w:rsidP="00E403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lang w:eastAsia="fr-FR"/>
              </w:rPr>
              <w:t>Salle n°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7EE3787C" w14:textId="77777777" w:rsidR="00524656" w:rsidRPr="00B92721" w:rsidRDefault="00524656" w:rsidP="005246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lang w:eastAsia="fr-FR"/>
              </w:rPr>
              <w:t>Formulaire d</w:t>
            </w:r>
            <w:r w:rsidR="00D0201E">
              <w:rPr>
                <w:rFonts w:ascii="Arial" w:eastAsia="Times New Roman" w:hAnsi="Arial" w:cs="Arial"/>
                <w:color w:val="000000"/>
                <w:lang w:eastAsia="fr-FR"/>
              </w:rPr>
              <w:t>e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 xml:space="preserve"> demande à adresser à :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</w:tcPr>
          <w:p w14:paraId="779239FC" w14:textId="1CB400C1" w:rsidR="00524656" w:rsidRDefault="00524656" w:rsidP="00E403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lang w:eastAsia="fr-FR"/>
              </w:rPr>
              <w:t>Personne</w:t>
            </w:r>
            <w:r w:rsidR="00FA1688">
              <w:rPr>
                <w:rFonts w:ascii="Arial" w:eastAsia="Times New Roman" w:hAnsi="Arial" w:cs="Arial"/>
                <w:color w:val="000000"/>
                <w:lang w:eastAsia="fr-FR"/>
              </w:rPr>
              <w:t>(s)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 xml:space="preserve"> à contacter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fr-FR"/>
              </w:rPr>
              <w:t>avant première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fr-FR"/>
              </w:rPr>
              <w:t xml:space="preserve"> utilisation</w:t>
            </w:r>
          </w:p>
        </w:tc>
      </w:tr>
      <w:tr w:rsidR="00524656" w:rsidRPr="00A422D6" w14:paraId="08406EED" w14:textId="77777777" w:rsidTr="00FA1688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87857B" w14:textId="77777777" w:rsidR="00524656" w:rsidRPr="00A422D6" w:rsidRDefault="00524656" w:rsidP="00A422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I001 Composite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18AA15" w14:textId="390E02B7" w:rsidR="00524656" w:rsidRPr="00537781" w:rsidRDefault="003D55FE" w:rsidP="00A422D6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5" w:history="1">
              <w:r w:rsidRPr="00537781">
                <w:rPr>
                  <w:rStyle w:val="Lienhypertexte"/>
                  <w:rFonts w:ascii="Calibri" w:eastAsia="Times New Roman" w:hAnsi="Calibri" w:cs="Calibri"/>
                  <w:color w:val="auto"/>
                  <w:u w:val="none"/>
                  <w:lang w:eastAsia="fr-FR"/>
                </w:rPr>
                <w:t>xavier.legrand@ensait.fr</w:t>
              </w:r>
            </w:hyperlink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41BEC6" w14:textId="6EE6689B" w:rsidR="00524656" w:rsidRPr="00537781" w:rsidRDefault="003D55FE" w:rsidP="00A422D6">
            <w:pPr>
              <w:spacing w:after="0" w:line="240" w:lineRule="auto"/>
            </w:pPr>
            <w:r w:rsidRPr="00537781">
              <w:t>xavier.legrand@ensait.fr</w:t>
            </w:r>
          </w:p>
        </w:tc>
      </w:tr>
      <w:tr w:rsidR="00537781" w:rsidRPr="00A422D6" w14:paraId="7C141594" w14:textId="77777777" w:rsidTr="00FA1688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F308C7" w14:textId="77777777" w:rsidR="00537781" w:rsidRDefault="00537781" w:rsidP="00FF4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I003 Enseignement Composite</w:t>
            </w:r>
          </w:p>
          <w:p w14:paraId="5CA49D7F" w14:textId="298CBBCA" w:rsidR="00537781" w:rsidRPr="00A422D6" w:rsidRDefault="00537781" w:rsidP="00FF4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3AFDDC" w14:textId="77777777" w:rsidR="00537781" w:rsidRPr="00537781" w:rsidRDefault="00537781" w:rsidP="00FF4505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xavier.legrand@ensait.fr</w:t>
            </w:r>
          </w:p>
          <w:p w14:paraId="1C29A9E8" w14:textId="77777777" w:rsidR="00537781" w:rsidRPr="00537781" w:rsidRDefault="00537781" w:rsidP="00FF4505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67D99D" w14:textId="77777777" w:rsidR="00537781" w:rsidRPr="00537781" w:rsidRDefault="00537781" w:rsidP="00FF4505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xavier.legrand@ensait.fr</w:t>
            </w:r>
          </w:p>
        </w:tc>
      </w:tr>
      <w:tr w:rsidR="00A05E2C" w:rsidRPr="00A422D6" w14:paraId="17D7F19F" w14:textId="77777777" w:rsidTr="00FA1688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DD3463" w14:textId="7A1B473B" w:rsidR="00A05E2C" w:rsidRPr="000006C6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I004 bureaux 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2F88F2" w14:textId="778C75DC" w:rsidR="00A05E2C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A05E2C">
              <w:rPr>
                <w:rFonts w:ascii="Calibri" w:eastAsia="Times New Roman" w:hAnsi="Calibri" w:cs="Calibri"/>
                <w:lang w:eastAsia="fr-FR"/>
              </w:rPr>
              <w:t>fabien.salaun@ensait.fr</w:t>
            </w:r>
            <w:r w:rsidRPr="00A05E2C">
              <w:rPr>
                <w:rFonts w:ascii="Calibri" w:eastAsia="Times New Roman" w:hAnsi="Calibri" w:cs="Calibri"/>
                <w:lang w:eastAsia="fr-FR"/>
              </w:rPr>
              <w:br/>
            </w:r>
            <w:hyperlink r:id="rId6" w:history="1">
              <w:r w:rsidRPr="00A05E2C">
                <w:rPr>
                  <w:rStyle w:val="Lienhypertexte"/>
                  <w:color w:val="auto"/>
                  <w:u w:val="none"/>
                </w:rPr>
                <w:t>dorothee.mercier@ensait.fr</w:t>
              </w:r>
            </w:hyperlink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A555C3" w14:textId="62926D95" w:rsidR="00A05E2C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A05E2C">
              <w:rPr>
                <w:rFonts w:ascii="Calibri" w:eastAsia="Times New Roman" w:hAnsi="Calibri" w:cs="Calibri"/>
                <w:lang w:eastAsia="fr-FR"/>
              </w:rPr>
              <w:t>fabien.salaun@ensait.fr</w:t>
            </w:r>
            <w:r w:rsidRPr="00A05E2C">
              <w:rPr>
                <w:rFonts w:ascii="Calibri" w:eastAsia="Times New Roman" w:hAnsi="Calibri" w:cs="Calibri"/>
                <w:lang w:eastAsia="fr-FR"/>
              </w:rPr>
              <w:br/>
            </w:r>
            <w:hyperlink r:id="rId7" w:history="1">
              <w:r w:rsidRPr="00A05E2C">
                <w:rPr>
                  <w:rStyle w:val="Lienhypertexte"/>
                  <w:color w:val="auto"/>
                  <w:u w:val="none"/>
                </w:rPr>
                <w:t>dorothee.mercier@ensait.fr</w:t>
              </w:r>
            </w:hyperlink>
          </w:p>
        </w:tc>
      </w:tr>
      <w:tr w:rsidR="00A05E2C" w:rsidRPr="00A422D6" w14:paraId="0ADD6768" w14:textId="77777777" w:rsidTr="00FA1688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C87BA5" w14:textId="47291479" w:rsidR="00A05E2C" w:rsidRPr="00A422D6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006C6">
              <w:rPr>
                <w:rFonts w:ascii="Calibri" w:eastAsia="Times New Roman" w:hAnsi="Calibri" w:cs="Calibri"/>
                <w:color w:val="000000"/>
                <w:highlight w:val="yellow"/>
                <w:lang w:eastAsia="fr-FR"/>
              </w:rPr>
              <w:t xml:space="preserve">I006 </w:t>
            </w:r>
            <w:r>
              <w:rPr>
                <w:rFonts w:ascii="Calibri" w:eastAsia="Times New Roman" w:hAnsi="Calibri" w:cs="Calibri"/>
                <w:color w:val="000000"/>
                <w:highlight w:val="yellow"/>
                <w:lang w:eastAsia="fr-FR"/>
              </w:rPr>
              <w:t>Laboratoire</w:t>
            </w:r>
            <w:r w:rsidRPr="000006C6">
              <w:rPr>
                <w:rFonts w:ascii="Calibri" w:eastAsia="Times New Roman" w:hAnsi="Calibri" w:cs="Calibri"/>
                <w:color w:val="000000"/>
                <w:highlight w:val="yellow"/>
                <w:lang w:eastAsia="fr-F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highlight w:val="yellow"/>
                <w:lang w:eastAsia="fr-FR"/>
              </w:rPr>
              <w:t>de caractérisation mécanique</w:t>
            </w:r>
            <w:r w:rsidRPr="000006C6">
              <w:rPr>
                <w:rFonts w:ascii="Calibri" w:eastAsia="Times New Roman" w:hAnsi="Calibri" w:cs="Calibri"/>
                <w:color w:val="000000"/>
                <w:highlight w:val="yellow"/>
                <w:lang w:eastAsia="fr-FR"/>
              </w:rPr>
              <w:t xml:space="preserve"> (salle va être </w:t>
            </w:r>
            <w:r>
              <w:rPr>
                <w:rFonts w:ascii="Calibri" w:eastAsia="Times New Roman" w:hAnsi="Calibri" w:cs="Calibri"/>
                <w:color w:val="000000"/>
                <w:highlight w:val="yellow"/>
                <w:lang w:eastAsia="fr-FR"/>
              </w:rPr>
              <w:t>déplacée</w:t>
            </w:r>
            <w:r w:rsidRPr="000006C6">
              <w:rPr>
                <w:rFonts w:ascii="Calibri" w:eastAsia="Times New Roman" w:hAnsi="Calibri" w:cs="Calibri"/>
                <w:color w:val="000000"/>
                <w:highlight w:val="yellow"/>
                <w:lang w:eastAsia="fr-FR"/>
              </w:rPr>
              <w:t>)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03310A" w14:textId="77777777" w:rsidR="00A05E2C" w:rsidRPr="00537781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>a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t>hmad.labanieh@ensait.fr</w:t>
            </w:r>
          </w:p>
          <w:p w14:paraId="663C4061" w14:textId="698AE664" w:rsidR="00A05E2C" w:rsidRPr="00537781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7D0043" w14:textId="77777777" w:rsidR="00A05E2C" w:rsidRPr="00537781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>a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t>hmad.labanieh@ensait.fr</w:t>
            </w:r>
          </w:p>
          <w:p w14:paraId="307EC878" w14:textId="17510E73" w:rsidR="00A05E2C" w:rsidRPr="00537781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</w:p>
        </w:tc>
      </w:tr>
      <w:tr w:rsidR="00A05E2C" w:rsidRPr="00A422D6" w14:paraId="4D4AE8C8" w14:textId="77777777" w:rsidTr="00FA1688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D4C304" w14:textId="77777777" w:rsidR="00A05E2C" w:rsidRPr="00A422D6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I010 Filage et Nanoparticule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s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4A602B" w14:textId="0C0A9876" w:rsidR="00A05E2C" w:rsidRPr="00537781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aurelie.cayla@ensait.fr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br/>
            </w:r>
            <w:r w:rsidR="00EB6995">
              <w:rPr>
                <w:rFonts w:ascii="Calibri" w:eastAsia="Times New Roman" w:hAnsi="Calibri" w:cs="Calibri"/>
                <w:lang w:eastAsia="fr-FR"/>
              </w:rPr>
              <w:t>julie.regnier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t>@ensait.fr</w:t>
            </w:r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584B3A" w14:textId="6C7B6203" w:rsidR="00A05E2C" w:rsidRPr="00537781" w:rsidRDefault="00EB6995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>Julie.regnier</w:t>
            </w:r>
            <w:r w:rsidR="00A05E2C" w:rsidRPr="00537781">
              <w:rPr>
                <w:rFonts w:ascii="Calibri" w:eastAsia="Times New Roman" w:hAnsi="Calibri" w:cs="Calibri"/>
                <w:lang w:eastAsia="fr-FR"/>
              </w:rPr>
              <w:t>@ensait.fr</w:t>
            </w:r>
          </w:p>
        </w:tc>
      </w:tr>
      <w:tr w:rsidR="00A05E2C" w:rsidRPr="00A422D6" w14:paraId="301253E3" w14:textId="77777777" w:rsidTr="00FA1688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702A4F" w14:textId="754D7A4B" w:rsidR="00A05E2C" w:rsidRPr="00A422D6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I106.3 bureaux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13FBAD" w14:textId="5635B4AA" w:rsidR="00A05E2C" w:rsidRDefault="00A05E2C" w:rsidP="00A05E2C">
            <w:pPr>
              <w:spacing w:after="0" w:line="240" w:lineRule="auto"/>
            </w:pPr>
            <w:r w:rsidRPr="00537781">
              <w:rPr>
                <w:rFonts w:ascii="Calibri" w:eastAsia="Times New Roman" w:hAnsi="Calibri" w:cs="Calibri"/>
                <w:lang w:eastAsia="fr-FR"/>
              </w:rPr>
              <w:t>fabien.salaun@ensait.fr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br/>
            </w:r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AB1A07" w14:textId="6560B07A" w:rsidR="00A05E2C" w:rsidRPr="00537781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fabien.salaun@ensait.fr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br/>
            </w:r>
          </w:p>
        </w:tc>
      </w:tr>
      <w:tr w:rsidR="00A05E2C" w:rsidRPr="00A422D6" w14:paraId="06BD5778" w14:textId="77777777" w:rsidTr="00596C2C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78E20A" w14:textId="2305DCBC" w:rsidR="00A05E2C" w:rsidRPr="00A422D6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I106.4 bureaux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8482D5" w14:textId="77777777" w:rsidR="00A05E2C" w:rsidRDefault="00A05E2C" w:rsidP="00A05E2C">
            <w:pPr>
              <w:spacing w:after="0" w:line="240" w:lineRule="auto"/>
            </w:pPr>
            <w:r w:rsidRPr="00537781">
              <w:rPr>
                <w:rFonts w:ascii="Calibri" w:eastAsia="Times New Roman" w:hAnsi="Calibri" w:cs="Calibri"/>
                <w:lang w:eastAsia="fr-FR"/>
              </w:rPr>
              <w:t>fabien.salaun@ensait.fr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br/>
            </w:r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9C001F" w14:textId="77777777" w:rsidR="00A05E2C" w:rsidRPr="00537781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fabien.salaun@ensait.fr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br/>
            </w:r>
          </w:p>
        </w:tc>
      </w:tr>
      <w:tr w:rsidR="00A05E2C" w:rsidRPr="00A422D6" w14:paraId="76392821" w14:textId="77777777" w:rsidTr="00FA1688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18D58D" w14:textId="5A40F830" w:rsidR="00A05E2C" w:rsidRPr="00A422D6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CI04 sous-sol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C5758B" w14:textId="1329A019" w:rsidR="00A05E2C" w:rsidRDefault="00A05E2C" w:rsidP="00A05E2C">
            <w:pPr>
              <w:spacing w:after="0" w:line="240" w:lineRule="auto"/>
            </w:pPr>
            <w:r w:rsidRPr="00537781">
              <w:rPr>
                <w:rFonts w:ascii="Calibri" w:eastAsia="Times New Roman" w:hAnsi="Calibri" w:cs="Calibri"/>
                <w:lang w:eastAsia="fr-FR"/>
              </w:rPr>
              <w:t>fabien.salaun@ensait.fr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br/>
            </w:r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3AF797" w14:textId="3EEF8FC9" w:rsidR="00A05E2C" w:rsidRPr="00537781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fabien.salaun@ensait.fr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br/>
            </w:r>
          </w:p>
        </w:tc>
      </w:tr>
      <w:tr w:rsidR="00A05E2C" w:rsidRPr="00A422D6" w14:paraId="061A80F3" w14:textId="77777777" w:rsidTr="00FA1688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D10C09" w14:textId="77777777" w:rsidR="00A05E2C" w:rsidRPr="00A422D6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T001 Atelier Impression Enduction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84D42B" w14:textId="77777777" w:rsidR="00534784" w:rsidRPr="00537781" w:rsidRDefault="00534784" w:rsidP="00534784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8" w:history="1">
              <w:r w:rsidRPr="00D84E1A">
                <w:rPr>
                  <w:lang w:eastAsia="fr-FR"/>
                </w:rPr>
                <w:t>gilles.gheeraert@ensait.fr</w:t>
              </w:r>
            </w:hyperlink>
          </w:p>
          <w:p w14:paraId="67C784C4" w14:textId="68FEC43D" w:rsidR="00A05E2C" w:rsidRPr="00537781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christine.campagne@ensait.fr</w:t>
            </w:r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CC1809" w14:textId="77777777" w:rsidR="00534784" w:rsidRPr="00537781" w:rsidRDefault="00534784" w:rsidP="00534784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9" w:history="1">
              <w:r w:rsidRPr="00D84E1A">
                <w:rPr>
                  <w:lang w:eastAsia="fr-FR"/>
                </w:rPr>
                <w:t>gilles.gheeraert@ensait.fr</w:t>
              </w:r>
            </w:hyperlink>
          </w:p>
          <w:p w14:paraId="6C3D48B0" w14:textId="4318DC66" w:rsidR="00A05E2C" w:rsidRPr="00537781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</w:p>
        </w:tc>
      </w:tr>
      <w:tr w:rsidR="00A05E2C" w:rsidRPr="00A422D6" w14:paraId="463F7CDE" w14:textId="77777777" w:rsidTr="00FA1688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D1AB3E" w14:textId="4560BCA1" w:rsidR="00A05E2C" w:rsidRPr="00A422D6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T020 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Atelier Tissage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0D5A93" w14:textId="34CD6471" w:rsidR="00A05E2C" w:rsidRPr="00FA1688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 xml:space="preserve">francois.boussu@ensait.fr </w:t>
            </w:r>
            <w:hyperlink r:id="rId10" w:history="1">
              <w:r w:rsidRPr="00FA1688">
                <w:rPr>
                  <w:lang w:eastAsia="fr-FR"/>
                </w:rPr>
                <w:t>thibaut.dedeurwaerder@ensait.fr</w:t>
              </w:r>
            </w:hyperlink>
          </w:p>
          <w:p w14:paraId="23A32F82" w14:textId="12589C3C" w:rsidR="00A05E2C" w:rsidRPr="00537781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>frederick.veyet@ensait.fr</w:t>
            </w:r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2C9AF8" w14:textId="77777777" w:rsidR="00A05E2C" w:rsidRPr="00FA1688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11" w:history="1">
              <w:r w:rsidRPr="00FA1688">
                <w:rPr>
                  <w:lang w:eastAsia="fr-FR"/>
                </w:rPr>
                <w:t>thibaut.dedeurwaerder@ensait.fr</w:t>
              </w:r>
            </w:hyperlink>
          </w:p>
          <w:p w14:paraId="46625ABA" w14:textId="2AD161A3" w:rsidR="00A05E2C" w:rsidRPr="00537781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>frederick.veyet@ensait.fr</w:t>
            </w:r>
          </w:p>
        </w:tc>
      </w:tr>
      <w:tr w:rsidR="00534784" w:rsidRPr="00A422D6" w14:paraId="00564367" w14:textId="77777777" w:rsidTr="00FA1688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A62EB0" w14:textId="77777777" w:rsidR="00534784" w:rsidRPr="00A422D6" w:rsidRDefault="00534784" w:rsidP="00534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T102 Laboratoire recherche Caractérisation de Surfaces et microbiologie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18E8B2" w14:textId="77777777" w:rsidR="00534784" w:rsidRPr="00537781" w:rsidRDefault="00534784" w:rsidP="00534784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12" w:history="1">
              <w:r w:rsidRPr="00D84E1A">
                <w:rPr>
                  <w:lang w:eastAsia="fr-FR"/>
                </w:rPr>
                <w:t>gilles.gheeraert@ensait.fr</w:t>
              </w:r>
            </w:hyperlink>
          </w:p>
          <w:p w14:paraId="5E59C7D7" w14:textId="5EA3AA9C" w:rsidR="00534784" w:rsidRPr="00537781" w:rsidRDefault="00534784" w:rsidP="00534784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christine.campagne@ensait.fr</w:t>
            </w:r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65CB88" w14:textId="77777777" w:rsidR="00534784" w:rsidRPr="00537781" w:rsidRDefault="00534784" w:rsidP="00534784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13" w:history="1">
              <w:r w:rsidRPr="00D84E1A">
                <w:rPr>
                  <w:lang w:eastAsia="fr-FR"/>
                </w:rPr>
                <w:t>gilles.gheeraert@ensait.fr</w:t>
              </w:r>
            </w:hyperlink>
          </w:p>
          <w:p w14:paraId="35545BE5" w14:textId="47D51A7B" w:rsidR="00534784" w:rsidRPr="00537781" w:rsidRDefault="00534784" w:rsidP="00534784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</w:p>
        </w:tc>
      </w:tr>
      <w:tr w:rsidR="00534784" w:rsidRPr="00A422D6" w14:paraId="5BC39B8C" w14:textId="77777777" w:rsidTr="00FA1688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64666B" w14:textId="77777777" w:rsidR="00534784" w:rsidRPr="00A422D6" w:rsidRDefault="00534784" w:rsidP="00534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T102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E45C75" w14:textId="77777777" w:rsidR="00534784" w:rsidRPr="00537781" w:rsidRDefault="00534784" w:rsidP="00534784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14" w:history="1">
              <w:r w:rsidRPr="00D84E1A">
                <w:rPr>
                  <w:lang w:eastAsia="fr-FR"/>
                </w:rPr>
                <w:t>gilles.gheeraert@ensait.fr</w:t>
              </w:r>
            </w:hyperlink>
          </w:p>
          <w:p w14:paraId="0EB9B97E" w14:textId="42BBCABF" w:rsidR="00534784" w:rsidRPr="00537781" w:rsidRDefault="00534784" w:rsidP="00534784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christine.campagne@ensait.fr</w:t>
            </w:r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14AD37" w14:textId="77777777" w:rsidR="00534784" w:rsidRPr="00537781" w:rsidRDefault="00534784" w:rsidP="00534784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15" w:history="1">
              <w:r w:rsidRPr="00D84E1A">
                <w:rPr>
                  <w:lang w:eastAsia="fr-FR"/>
                </w:rPr>
                <w:t>gilles.gheeraert@ensait.fr</w:t>
              </w:r>
            </w:hyperlink>
          </w:p>
          <w:p w14:paraId="060DD57C" w14:textId="395DDDD9" w:rsidR="00534784" w:rsidRPr="00537781" w:rsidRDefault="00534784" w:rsidP="00534784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</w:p>
        </w:tc>
      </w:tr>
      <w:tr w:rsidR="00534784" w:rsidRPr="00A422D6" w14:paraId="3CBC4393" w14:textId="77777777" w:rsidTr="00FA1688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333378" w14:textId="77777777" w:rsidR="00534784" w:rsidRPr="00A422D6" w:rsidRDefault="00534784" w:rsidP="00534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T104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BA8A6C" w14:textId="77777777" w:rsidR="00534784" w:rsidRPr="00537781" w:rsidRDefault="00534784" w:rsidP="00534784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16" w:history="1">
              <w:r w:rsidRPr="00D84E1A">
                <w:rPr>
                  <w:lang w:eastAsia="fr-FR"/>
                </w:rPr>
                <w:t>gilles.gheeraert@ensait.fr</w:t>
              </w:r>
            </w:hyperlink>
          </w:p>
          <w:p w14:paraId="194A7071" w14:textId="4B5D3C88" w:rsidR="00534784" w:rsidRPr="00537781" w:rsidRDefault="00534784" w:rsidP="00534784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christine.campagne@ensait.fr</w:t>
            </w:r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0BC651" w14:textId="77777777" w:rsidR="00534784" w:rsidRPr="00537781" w:rsidRDefault="00534784" w:rsidP="00534784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17" w:history="1">
              <w:r w:rsidRPr="00D84E1A">
                <w:rPr>
                  <w:lang w:eastAsia="fr-FR"/>
                </w:rPr>
                <w:t>gilles.gheeraert@ensait.fr</w:t>
              </w:r>
            </w:hyperlink>
          </w:p>
          <w:p w14:paraId="57C85D9D" w14:textId="52E80B71" w:rsidR="00534784" w:rsidRPr="00537781" w:rsidRDefault="00534784" w:rsidP="00534784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</w:p>
        </w:tc>
      </w:tr>
      <w:tr w:rsidR="00534784" w:rsidRPr="00A422D6" w14:paraId="784C2E23" w14:textId="77777777" w:rsidTr="00FA1688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793BB1" w14:textId="77777777" w:rsidR="00534784" w:rsidRPr="00A422D6" w:rsidRDefault="00534784" w:rsidP="00534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T105 Enseignement ennoblissement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5EE3DA" w14:textId="77777777" w:rsidR="00534784" w:rsidRPr="00537781" w:rsidRDefault="00534784" w:rsidP="00534784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18" w:history="1">
              <w:r w:rsidRPr="00D84E1A">
                <w:rPr>
                  <w:lang w:eastAsia="fr-FR"/>
                </w:rPr>
                <w:t>gilles.gheeraert@ensait.fr</w:t>
              </w:r>
            </w:hyperlink>
          </w:p>
          <w:p w14:paraId="4EF3AE3F" w14:textId="48581A88" w:rsidR="00534784" w:rsidRPr="00537781" w:rsidRDefault="00534784" w:rsidP="00534784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christine.campagne@ensait.fr</w:t>
            </w:r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AB2E2F" w14:textId="77777777" w:rsidR="00534784" w:rsidRPr="00537781" w:rsidRDefault="00534784" w:rsidP="00534784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19" w:history="1">
              <w:r w:rsidRPr="00D84E1A">
                <w:rPr>
                  <w:lang w:eastAsia="fr-FR"/>
                </w:rPr>
                <w:t>gilles.gheeraert@ensait.fr</w:t>
              </w:r>
            </w:hyperlink>
          </w:p>
          <w:p w14:paraId="75708285" w14:textId="76FEA274" w:rsidR="00534784" w:rsidRPr="00537781" w:rsidRDefault="00534784" w:rsidP="00534784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</w:p>
        </w:tc>
      </w:tr>
      <w:tr w:rsidR="00A05E2C" w:rsidRPr="00A422D6" w14:paraId="2BED0941" w14:textId="77777777" w:rsidTr="00FA1688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92DE71" w14:textId="77777777" w:rsidR="00A05E2C" w:rsidRPr="00A422D6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T111 LME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A87D56" w14:textId="3B7E360C" w:rsidR="00A05E2C" w:rsidRPr="00537781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20" w:history="1">
              <w:r w:rsidRPr="00537781">
                <w:rPr>
                  <w:rStyle w:val="Lienhypertexte"/>
                  <w:rFonts w:ascii="Calibri" w:eastAsia="Times New Roman" w:hAnsi="Calibri" w:cs="Calibri"/>
                  <w:color w:val="auto"/>
                  <w:u w:val="none"/>
                  <w:lang w:eastAsia="fr-FR"/>
                </w:rPr>
                <w:t>maryline.lewandowski@ensait.fr</w:t>
              </w:r>
            </w:hyperlink>
          </w:p>
          <w:p w14:paraId="266C53EB" w14:textId="11428051" w:rsidR="00A05E2C" w:rsidRPr="00537781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21" w:history="1">
              <w:r w:rsidRPr="00FA1688">
                <w:rPr>
                  <w:lang w:eastAsia="fr-FR"/>
                </w:rPr>
                <w:t>thibaut.dedeurwaerder@ensait.fr</w:t>
              </w:r>
            </w:hyperlink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DC210F" w14:textId="4933E7A4" w:rsidR="00A05E2C" w:rsidRPr="00537781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22" w:history="1">
              <w:r w:rsidRPr="00FA1688">
                <w:rPr>
                  <w:lang w:eastAsia="fr-FR"/>
                </w:rPr>
                <w:t>thibaut.dedeurwaerder@ensait.fr</w:t>
              </w:r>
            </w:hyperlink>
          </w:p>
        </w:tc>
      </w:tr>
      <w:tr w:rsidR="00A05E2C" w:rsidRPr="00A422D6" w14:paraId="3DC8E50F" w14:textId="77777777" w:rsidTr="00FA1688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88BD0F" w14:textId="77777777" w:rsidR="00A05E2C" w:rsidRPr="00A422D6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T120 Filature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C9B5FF" w14:textId="5DE2BBED" w:rsidR="00A05E2C" w:rsidRPr="00537781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nicolas.dumont@ensait.fr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br/>
              <w:t>manuela.ferreira@ensait.fr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br/>
            </w:r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57F7C5" w14:textId="0177244A" w:rsidR="00A05E2C" w:rsidRPr="00537781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nicolas.dumont@ensait.fr</w:t>
            </w:r>
          </w:p>
        </w:tc>
      </w:tr>
      <w:tr w:rsidR="00A05E2C" w:rsidRPr="00A422D6" w14:paraId="1E2546F8" w14:textId="77777777" w:rsidTr="00FA1688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083588" w14:textId="77777777" w:rsidR="00A05E2C" w:rsidRPr="00A422D6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T202 Enseignement 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Chimie</w:t>
            </w:r>
          </w:p>
          <w:p w14:paraId="58FA8E60" w14:textId="77777777" w:rsidR="00A05E2C" w:rsidRPr="00A422D6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T203 Laboratoire (doctorant </w:t>
            </w:r>
            <w:proofErr w:type="spellStart"/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pfe</w:t>
            </w:r>
            <w:proofErr w:type="spellEnd"/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)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Chimie</w:t>
            </w:r>
          </w:p>
          <w:p w14:paraId="1F34EF44" w14:textId="77777777" w:rsidR="00A05E2C" w:rsidRPr="00A422D6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T205 Laboratoire de (doctorant </w:t>
            </w:r>
            <w:proofErr w:type="spellStart"/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pfe</w:t>
            </w:r>
            <w:proofErr w:type="spellEnd"/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)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Chimie</w:t>
            </w:r>
          </w:p>
          <w:p w14:paraId="4CCBB6E1" w14:textId="77777777" w:rsidR="00A05E2C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T206 Enseignement + recherche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Chimie</w:t>
            </w:r>
          </w:p>
          <w:p w14:paraId="3E33B1E7" w14:textId="77777777" w:rsidR="00A05E2C" w:rsidRPr="00A422D6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>T207 Laboratoire de Recherche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Chimie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3CAE6D" w14:textId="77777777" w:rsidR="00A05E2C" w:rsidRPr="00537781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23" w:history="1">
              <w:r w:rsidRPr="00537781">
                <w:rPr>
                  <w:rStyle w:val="Lienhypertexte"/>
                  <w:rFonts w:ascii="Calibri" w:eastAsia="Times New Roman" w:hAnsi="Calibri" w:cs="Calibri"/>
                  <w:color w:val="auto"/>
                  <w:u w:val="none"/>
                  <w:lang w:eastAsia="fr-FR"/>
                </w:rPr>
                <w:t>sabine.chlebicki@ensait.fr</w:t>
              </w:r>
            </w:hyperlink>
          </w:p>
          <w:p w14:paraId="12FC7EB1" w14:textId="1F0016BB" w:rsidR="00A05E2C" w:rsidRPr="00537781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fabien.salaun@ensait.fr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br/>
              <w:t>aurelie.cayla@ensait.fr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br/>
            </w:r>
            <w:r w:rsidRPr="00537781">
              <w:rPr>
                <w:rFonts w:ascii="Calibri" w:eastAsia="Times New Roman" w:hAnsi="Calibri" w:cs="Calibri"/>
                <w:lang w:eastAsia="fr-FR"/>
              </w:rPr>
              <w:br/>
            </w:r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B93F6A" w14:textId="77777777" w:rsidR="00A05E2C" w:rsidRPr="00537781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24" w:history="1">
              <w:r w:rsidRPr="00537781">
                <w:rPr>
                  <w:rStyle w:val="Lienhypertexte"/>
                  <w:rFonts w:ascii="Calibri" w:eastAsia="Times New Roman" w:hAnsi="Calibri" w:cs="Calibri"/>
                  <w:color w:val="auto"/>
                  <w:u w:val="none"/>
                  <w:lang w:eastAsia="fr-FR"/>
                </w:rPr>
                <w:t>sabine.chlebicki@ensait.fr</w:t>
              </w:r>
            </w:hyperlink>
          </w:p>
          <w:p w14:paraId="7B94FFC6" w14:textId="77777777" w:rsidR="00A05E2C" w:rsidRPr="00537781" w:rsidRDefault="00A05E2C" w:rsidP="00A05E2C">
            <w:pPr>
              <w:spacing w:after="0" w:line="240" w:lineRule="auto"/>
            </w:pPr>
          </w:p>
        </w:tc>
      </w:tr>
      <w:tr w:rsidR="00A05E2C" w:rsidRPr="00A422D6" w14:paraId="5B1EFB62" w14:textId="77777777" w:rsidTr="00FA1688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8B26D9" w14:textId="0F04E908" w:rsidR="00A05E2C" w:rsidRPr="00A422D6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T201 bureaux stagiaires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5E1F56" w14:textId="2F3CEBE2" w:rsidR="00A05E2C" w:rsidRPr="00A05E2C" w:rsidRDefault="00A05E2C" w:rsidP="00A05E2C">
            <w:pPr>
              <w:spacing w:after="0" w:line="240" w:lineRule="auto"/>
            </w:pPr>
            <w:r w:rsidRPr="00A05E2C">
              <w:rPr>
                <w:rFonts w:ascii="Calibri" w:eastAsia="Times New Roman" w:hAnsi="Calibri" w:cs="Calibri"/>
                <w:lang w:eastAsia="fr-FR"/>
              </w:rPr>
              <w:t>fabien.salaun@ensait.fr</w:t>
            </w:r>
            <w:r w:rsidRPr="00A05E2C">
              <w:rPr>
                <w:rFonts w:ascii="Calibri" w:eastAsia="Times New Roman" w:hAnsi="Calibri" w:cs="Calibri"/>
                <w:lang w:eastAsia="fr-FR"/>
              </w:rPr>
              <w:br/>
            </w:r>
            <w:hyperlink r:id="rId25" w:history="1">
              <w:r w:rsidRPr="00A05E2C">
                <w:rPr>
                  <w:rStyle w:val="Lienhypertexte"/>
                  <w:color w:val="auto"/>
                  <w:u w:val="none"/>
                </w:rPr>
                <w:t>dorothee.mercier@ensait.fr</w:t>
              </w:r>
            </w:hyperlink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E4EB2E" w14:textId="7B1461B5" w:rsidR="00A05E2C" w:rsidRPr="00537781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A05E2C">
              <w:rPr>
                <w:rFonts w:ascii="Calibri" w:eastAsia="Times New Roman" w:hAnsi="Calibri" w:cs="Calibri"/>
                <w:lang w:eastAsia="fr-FR"/>
              </w:rPr>
              <w:t>fabien.salaun@ensait.fr</w:t>
            </w:r>
            <w:r w:rsidRPr="00A05E2C">
              <w:rPr>
                <w:rFonts w:ascii="Calibri" w:eastAsia="Times New Roman" w:hAnsi="Calibri" w:cs="Calibri"/>
                <w:lang w:eastAsia="fr-FR"/>
              </w:rPr>
              <w:br/>
            </w:r>
            <w:hyperlink r:id="rId26" w:history="1">
              <w:r w:rsidRPr="00A05E2C">
                <w:rPr>
                  <w:rStyle w:val="Lienhypertexte"/>
                  <w:color w:val="auto"/>
                  <w:u w:val="none"/>
                </w:rPr>
                <w:t>dorothee.mercier@ensait.fr</w:t>
              </w:r>
            </w:hyperlink>
          </w:p>
        </w:tc>
      </w:tr>
      <w:tr w:rsidR="00A05E2C" w:rsidRPr="00A422D6" w14:paraId="3831AF25" w14:textId="77777777" w:rsidTr="00FA1688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68A9DC" w14:textId="1C107161" w:rsidR="00A05E2C" w:rsidRPr="00A422D6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T214 Tressage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494718" w14:textId="53C39E24" w:rsidR="00A05E2C" w:rsidRDefault="00A05E2C" w:rsidP="00A05E2C">
            <w:pPr>
              <w:spacing w:after="0" w:line="240" w:lineRule="auto"/>
            </w:pPr>
            <w:hyperlink r:id="rId27" w:history="1">
              <w:r w:rsidRPr="00537781">
                <w:rPr>
                  <w:rStyle w:val="Lienhypertexte"/>
                  <w:rFonts w:ascii="Calibri" w:eastAsia="Times New Roman" w:hAnsi="Calibri" w:cs="Calibri"/>
                  <w:color w:val="auto"/>
                  <w:u w:val="none"/>
                  <w:lang w:eastAsia="fr-FR"/>
                </w:rPr>
                <w:t>xavier.legrand@ensait.fr</w:t>
              </w:r>
            </w:hyperlink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394C52" w14:textId="1296AD89" w:rsidR="00A05E2C" w:rsidRPr="00537781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t>xavier.legrand@ensait.fr</w:t>
            </w:r>
          </w:p>
        </w:tc>
      </w:tr>
      <w:tr w:rsidR="00A05E2C" w:rsidRPr="00A422D6" w14:paraId="18FD84A5" w14:textId="77777777" w:rsidTr="00FA1688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204B46" w14:textId="77777777" w:rsidR="00A05E2C" w:rsidRPr="00A422D6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422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T220 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Maille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93C39A" w14:textId="3D2993DF" w:rsidR="00A05E2C" w:rsidRPr="00537781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28" w:history="1">
              <w:r w:rsidRPr="00537781">
                <w:rPr>
                  <w:rStyle w:val="Lienhypertexte"/>
                  <w:rFonts w:ascii="Calibri" w:eastAsia="Times New Roman" w:hAnsi="Calibri" w:cs="Calibri"/>
                  <w:color w:val="auto"/>
                  <w:u w:val="none"/>
                  <w:lang w:eastAsia="fr-FR"/>
                </w:rPr>
                <w:t>lucille.despins@ensait.fr</w:t>
              </w:r>
            </w:hyperlink>
          </w:p>
          <w:p w14:paraId="4CF4723A" w14:textId="73EC4804" w:rsidR="00A05E2C" w:rsidRPr="00537781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francois.rault@ensait.fr</w:t>
            </w:r>
            <w:r w:rsidRPr="00537781">
              <w:rPr>
                <w:rFonts w:ascii="Calibri" w:eastAsia="Times New Roman" w:hAnsi="Calibri" w:cs="Calibri"/>
                <w:lang w:eastAsia="fr-FR"/>
              </w:rPr>
              <w:br/>
              <w:t>stephane.giraud@ensait.fr</w:t>
            </w:r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CF04F1" w14:textId="26238F3B" w:rsidR="00A05E2C" w:rsidRPr="00537781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lucille.despins@ensait.fr</w:t>
            </w:r>
          </w:p>
        </w:tc>
      </w:tr>
      <w:tr w:rsidR="00A05E2C" w:rsidRPr="00A422D6" w14:paraId="35A9BAB1" w14:textId="77777777" w:rsidTr="00FA1688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D6616B" w14:textId="77777777" w:rsidR="00A05E2C" w:rsidRPr="00A422D6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T213 Confection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8EEAE6" w14:textId="613E7627" w:rsidR="00A05E2C" w:rsidRPr="00537781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hyperlink r:id="rId29" w:history="1">
              <w:r w:rsidRPr="00537781">
                <w:rPr>
                  <w:rStyle w:val="Lienhypertexte"/>
                  <w:rFonts w:ascii="Calibri" w:eastAsia="Times New Roman" w:hAnsi="Calibri" w:cs="Calibri"/>
                  <w:color w:val="auto"/>
                  <w:u w:val="none"/>
                  <w:lang w:eastAsia="fr-FR"/>
                </w:rPr>
                <w:t>xuyuan.tao@ensait.fr</w:t>
              </w:r>
            </w:hyperlink>
          </w:p>
          <w:p w14:paraId="4B64178B" w14:textId="16B460DE" w:rsidR="00A05E2C" w:rsidRPr="00537781" w:rsidRDefault="00A05E2C" w:rsidP="00A05E2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537781">
              <w:rPr>
                <w:rFonts w:ascii="Calibri" w:eastAsia="Times New Roman" w:hAnsi="Calibri" w:cs="Calibri"/>
                <w:lang w:eastAsia="fr-FR"/>
              </w:rPr>
              <w:t>hugo.soubis@ensait.fr</w:t>
            </w:r>
          </w:p>
        </w:tc>
        <w:tc>
          <w:tcPr>
            <w:tcW w:w="3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E808E2" w14:textId="5A45FC8C" w:rsidR="00A05E2C" w:rsidRPr="00537781" w:rsidRDefault="00A05E2C" w:rsidP="00A05E2C">
            <w:pPr>
              <w:spacing w:after="0" w:line="240" w:lineRule="auto"/>
            </w:pPr>
            <w:r w:rsidRPr="00537781">
              <w:rPr>
                <w:rFonts w:ascii="Calibri" w:eastAsia="Times New Roman" w:hAnsi="Calibri" w:cs="Calibri"/>
                <w:lang w:eastAsia="fr-FR"/>
              </w:rPr>
              <w:t>hugo.soubis@ensait.fr</w:t>
            </w:r>
          </w:p>
        </w:tc>
      </w:tr>
    </w:tbl>
    <w:p w14:paraId="4B6BE40E" w14:textId="77777777" w:rsidR="00636590" w:rsidRDefault="00636590" w:rsidP="00301387">
      <w:pPr>
        <w:spacing w:after="0" w:line="240" w:lineRule="auto"/>
        <w:rPr>
          <w:rFonts w:ascii="Arial" w:eastAsia="Times New Roman" w:hAnsi="Arial" w:cs="Arial"/>
          <w:sz w:val="20"/>
          <w:lang w:eastAsia="fr-FR"/>
        </w:rPr>
      </w:pPr>
    </w:p>
    <w:p w14:paraId="0518B911" w14:textId="77777777" w:rsidR="00B62261" w:rsidRPr="0021266D" w:rsidRDefault="00BD2B51" w:rsidP="00B62261">
      <w:pPr>
        <w:spacing w:after="0" w:line="240" w:lineRule="auto"/>
        <w:rPr>
          <w:rFonts w:ascii="Times New Roman" w:eastAsia="Times New Roman" w:hAnsi="Times New Roman" w:cs="Times New Roman"/>
          <w:sz w:val="20"/>
          <w:lang w:eastAsia="fr-FR"/>
        </w:rPr>
      </w:pPr>
      <w:r>
        <w:rPr>
          <w:rFonts w:ascii="Arial" w:eastAsia="Times New Roman" w:hAnsi="Arial" w:cs="Arial"/>
          <w:sz w:val="20"/>
          <w:lang w:eastAsia="fr-FR"/>
        </w:rPr>
        <w:t xml:space="preserve">Rappel : </w:t>
      </w:r>
      <w:r w:rsidR="00B62261" w:rsidRPr="0021266D">
        <w:rPr>
          <w:rFonts w:ascii="Arial" w:eastAsia="Times New Roman" w:hAnsi="Arial" w:cs="Arial"/>
          <w:sz w:val="20"/>
          <w:lang w:eastAsia="fr-FR"/>
        </w:rPr>
        <w:t>Pour les machines ou matériels et produits chimiques pour le</w:t>
      </w:r>
      <w:r w:rsidR="00836B33">
        <w:rPr>
          <w:rFonts w:ascii="Arial" w:eastAsia="Times New Roman" w:hAnsi="Arial" w:cs="Arial"/>
          <w:sz w:val="20"/>
          <w:lang w:eastAsia="fr-FR"/>
        </w:rPr>
        <w:t>s</w:t>
      </w:r>
      <w:r w:rsidR="00B62261" w:rsidRPr="0021266D">
        <w:rPr>
          <w:rFonts w:ascii="Arial" w:eastAsia="Times New Roman" w:hAnsi="Arial" w:cs="Arial"/>
          <w:sz w:val="20"/>
          <w:lang w:eastAsia="fr-FR"/>
        </w:rPr>
        <w:t>quel</w:t>
      </w:r>
      <w:r w:rsidR="00836B33">
        <w:rPr>
          <w:rFonts w:ascii="Arial" w:eastAsia="Times New Roman" w:hAnsi="Arial" w:cs="Arial"/>
          <w:sz w:val="20"/>
          <w:lang w:eastAsia="fr-FR"/>
        </w:rPr>
        <w:t>s</w:t>
      </w:r>
      <w:r w:rsidR="00B62261" w:rsidRPr="0021266D">
        <w:rPr>
          <w:rFonts w:ascii="Arial" w:eastAsia="Times New Roman" w:hAnsi="Arial" w:cs="Arial"/>
          <w:sz w:val="20"/>
          <w:lang w:eastAsia="fr-FR"/>
        </w:rPr>
        <w:t xml:space="preserve"> il n’</w:t>
      </w:r>
      <w:r w:rsidR="00836B33">
        <w:rPr>
          <w:rFonts w:ascii="Arial" w:eastAsia="Times New Roman" w:hAnsi="Arial" w:cs="Arial"/>
          <w:sz w:val="20"/>
          <w:lang w:eastAsia="fr-FR"/>
        </w:rPr>
        <w:t xml:space="preserve">y </w:t>
      </w:r>
      <w:r w:rsidR="00B62261" w:rsidRPr="0021266D">
        <w:rPr>
          <w:rFonts w:ascii="Arial" w:eastAsia="Times New Roman" w:hAnsi="Arial" w:cs="Arial"/>
          <w:sz w:val="20"/>
          <w:lang w:eastAsia="fr-FR"/>
        </w:rPr>
        <w:t xml:space="preserve">pas </w:t>
      </w:r>
      <w:r w:rsidR="00836B33">
        <w:rPr>
          <w:rFonts w:ascii="Arial" w:eastAsia="Times New Roman" w:hAnsi="Arial" w:cs="Arial"/>
          <w:sz w:val="20"/>
          <w:lang w:eastAsia="fr-FR"/>
        </w:rPr>
        <w:t>eu</w:t>
      </w:r>
      <w:r w:rsidR="00B62261" w:rsidRPr="0021266D">
        <w:rPr>
          <w:rFonts w:ascii="Arial" w:eastAsia="Times New Roman" w:hAnsi="Arial" w:cs="Arial"/>
          <w:sz w:val="20"/>
          <w:lang w:eastAsia="fr-FR"/>
        </w:rPr>
        <w:t xml:space="preserve"> de formation, il est strictement interdit de les utiliser sauf en présence d’un technicien dûment habilité.</w:t>
      </w:r>
    </w:p>
    <w:p w14:paraId="20807BB2" w14:textId="77777777" w:rsidR="00166E0A" w:rsidRPr="00166E0A" w:rsidRDefault="00166E0A" w:rsidP="00166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0" w:line="240" w:lineRule="auto"/>
        <w:rPr>
          <w:rFonts w:ascii="Arial" w:eastAsia="Times New Roman" w:hAnsi="Arial" w:cs="Arial"/>
          <w:b/>
          <w:sz w:val="20"/>
          <w:u w:val="single"/>
          <w:lang w:eastAsia="fr-FR"/>
        </w:rPr>
      </w:pPr>
      <w:r w:rsidRPr="00166E0A">
        <w:rPr>
          <w:rFonts w:ascii="Arial" w:eastAsia="Times New Roman" w:hAnsi="Arial" w:cs="Arial"/>
          <w:b/>
          <w:sz w:val="20"/>
          <w:u w:val="single"/>
          <w:lang w:eastAsia="fr-FR"/>
        </w:rPr>
        <w:t>Pro</w:t>
      </w:r>
      <w:r>
        <w:rPr>
          <w:rFonts w:ascii="Arial" w:eastAsia="Times New Roman" w:hAnsi="Arial" w:cs="Arial"/>
          <w:b/>
          <w:sz w:val="20"/>
          <w:u w:val="single"/>
          <w:lang w:eastAsia="fr-FR"/>
        </w:rPr>
        <w:t>cédure de réservation des machines ou salles</w:t>
      </w:r>
    </w:p>
    <w:p w14:paraId="7C16302E" w14:textId="77777777" w:rsidR="00166E0A" w:rsidRDefault="00166E0A" w:rsidP="00166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0" w:line="240" w:lineRule="auto"/>
        <w:rPr>
          <w:rFonts w:ascii="Arial" w:eastAsia="Times New Roman" w:hAnsi="Arial" w:cs="Arial"/>
          <w:sz w:val="20"/>
          <w:lang w:eastAsia="fr-FR"/>
        </w:rPr>
      </w:pPr>
      <w:r>
        <w:rPr>
          <w:rFonts w:ascii="Arial" w:eastAsia="Times New Roman" w:hAnsi="Arial" w:cs="Arial"/>
          <w:sz w:val="20"/>
          <w:lang w:eastAsia="fr-FR"/>
        </w:rPr>
        <w:t xml:space="preserve">Se connecter sur le site </w:t>
      </w:r>
      <w:proofErr w:type="spellStart"/>
      <w:r>
        <w:rPr>
          <w:rFonts w:ascii="Arial" w:eastAsia="Times New Roman" w:hAnsi="Arial" w:cs="Arial"/>
          <w:sz w:val="20"/>
          <w:lang w:eastAsia="fr-FR"/>
        </w:rPr>
        <w:t>grr</w:t>
      </w:r>
      <w:proofErr w:type="spellEnd"/>
      <w:r>
        <w:rPr>
          <w:rFonts w:ascii="Arial" w:eastAsia="Times New Roman" w:hAnsi="Arial" w:cs="Arial"/>
          <w:sz w:val="20"/>
          <w:lang w:eastAsia="fr-FR"/>
        </w:rPr>
        <w:t xml:space="preserve"> (</w:t>
      </w:r>
      <w:hyperlink r:id="rId30" w:history="1">
        <w:r w:rsidRPr="007665B0">
          <w:rPr>
            <w:rStyle w:val="Lienhypertexte"/>
            <w:rFonts w:ascii="Arial" w:eastAsia="Times New Roman" w:hAnsi="Arial" w:cs="Arial"/>
            <w:sz w:val="20"/>
            <w:lang w:eastAsia="fr-FR"/>
          </w:rPr>
          <w:t>http://grr.ensait.fr</w:t>
        </w:r>
      </w:hyperlink>
      <w:r>
        <w:rPr>
          <w:rFonts w:ascii="Arial" w:eastAsia="Times New Roman" w:hAnsi="Arial" w:cs="Arial"/>
          <w:sz w:val="20"/>
          <w:lang w:eastAsia="fr-FR"/>
        </w:rPr>
        <w:t xml:space="preserve">)  avec ses identifiants </w:t>
      </w:r>
      <w:proofErr w:type="spellStart"/>
      <w:r>
        <w:rPr>
          <w:rFonts w:ascii="Arial" w:eastAsia="Times New Roman" w:hAnsi="Arial" w:cs="Arial"/>
          <w:sz w:val="20"/>
          <w:lang w:eastAsia="fr-FR"/>
        </w:rPr>
        <w:t>ensait</w:t>
      </w:r>
      <w:proofErr w:type="spellEnd"/>
      <w:r>
        <w:rPr>
          <w:rFonts w:ascii="Arial" w:eastAsia="Times New Roman" w:hAnsi="Arial" w:cs="Arial"/>
          <w:sz w:val="20"/>
          <w:lang w:eastAsia="fr-FR"/>
        </w:rPr>
        <w:t xml:space="preserve"> en cliquant sur </w:t>
      </w:r>
    </w:p>
    <w:p w14:paraId="7A4350B7" w14:textId="77777777" w:rsidR="00166E0A" w:rsidRPr="00166E0A" w:rsidRDefault="00166E0A" w:rsidP="00166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 w:val="14"/>
          <w:lang w:eastAsia="fr-FR"/>
        </w:rPr>
      </w:pPr>
      <w:hyperlink r:id="rId31" w:history="1">
        <w:r w:rsidRPr="00166E0A">
          <w:rPr>
            <w:rStyle w:val="Lienhypertexte"/>
            <w:sz w:val="24"/>
            <w:szCs w:val="34"/>
          </w:rPr>
          <w:t>S'authentifier auprès du Service Central d'Authentification (CAS SSO)</w:t>
        </w:r>
      </w:hyperlink>
    </w:p>
    <w:p w14:paraId="037C6E00" w14:textId="77777777" w:rsidR="00166E0A" w:rsidRDefault="00166E0A" w:rsidP="00166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0" w:line="240" w:lineRule="auto"/>
        <w:rPr>
          <w:rFonts w:ascii="Arial" w:eastAsia="Times New Roman" w:hAnsi="Arial" w:cs="Arial"/>
          <w:sz w:val="20"/>
          <w:lang w:eastAsia="fr-FR"/>
        </w:rPr>
      </w:pPr>
      <w:r w:rsidRPr="00AB24CE">
        <w:rPr>
          <w:rFonts w:ascii="Arial" w:eastAsia="Times New Roman" w:hAnsi="Arial" w:cs="Arial"/>
          <w:color w:val="FF0000"/>
          <w:sz w:val="20"/>
          <w:lang w:eastAsia="fr-FR"/>
        </w:rPr>
        <w:t>NB : les occupations des salles pour TP n’apparaissent pas sur ce site.</w:t>
      </w:r>
    </w:p>
    <w:p w14:paraId="5794B0AB" w14:textId="77777777" w:rsidR="00B92721" w:rsidRPr="0021266D" w:rsidRDefault="00607291" w:rsidP="00B9272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lang w:eastAsia="fr-FR"/>
        </w:rPr>
      </w:pPr>
      <w:r w:rsidRPr="0021266D">
        <w:rPr>
          <w:rFonts w:ascii="Arial" w:eastAsia="Times New Roman" w:hAnsi="Arial" w:cs="Arial"/>
          <w:sz w:val="20"/>
          <w:lang w:eastAsia="fr-FR"/>
        </w:rPr>
        <w:t xml:space="preserve">Fait à Roubaix, </w:t>
      </w:r>
      <w:r w:rsidR="0021266D">
        <w:rPr>
          <w:rFonts w:ascii="Arial" w:eastAsia="Times New Roman" w:hAnsi="Arial" w:cs="Arial"/>
          <w:sz w:val="20"/>
          <w:lang w:eastAsia="fr-FR"/>
        </w:rPr>
        <w:t>le</w:t>
      </w:r>
      <w:r w:rsidR="004F79E1">
        <w:rPr>
          <w:rFonts w:ascii="Arial" w:eastAsia="Times New Roman" w:hAnsi="Arial" w:cs="Arial"/>
          <w:sz w:val="20"/>
          <w:lang w:eastAsia="fr-FR"/>
        </w:rPr>
        <w:tab/>
      </w:r>
      <w:r w:rsidR="004F79E1">
        <w:rPr>
          <w:rFonts w:ascii="Arial" w:eastAsia="Times New Roman" w:hAnsi="Arial" w:cs="Arial"/>
          <w:sz w:val="20"/>
          <w:lang w:eastAsia="fr-FR"/>
        </w:rPr>
        <w:tab/>
      </w:r>
      <w:r w:rsidR="004F79E1">
        <w:rPr>
          <w:rFonts w:ascii="Arial" w:eastAsia="Times New Roman" w:hAnsi="Arial" w:cs="Arial"/>
          <w:sz w:val="20"/>
          <w:lang w:eastAsia="fr-FR"/>
        </w:rPr>
        <w:tab/>
      </w:r>
      <w:r w:rsidR="004F79E1">
        <w:rPr>
          <w:rFonts w:ascii="Arial" w:eastAsia="Times New Roman" w:hAnsi="Arial" w:cs="Arial"/>
          <w:sz w:val="20"/>
          <w:lang w:eastAsia="fr-FR"/>
        </w:rPr>
        <w:tab/>
      </w:r>
      <w:r w:rsidR="004F79E1">
        <w:rPr>
          <w:rFonts w:ascii="Arial" w:eastAsia="Times New Roman" w:hAnsi="Arial" w:cs="Arial"/>
          <w:sz w:val="20"/>
          <w:lang w:eastAsia="fr-FR"/>
        </w:rPr>
        <w:tab/>
      </w:r>
      <w:r w:rsidR="004F79E1">
        <w:rPr>
          <w:rFonts w:ascii="Arial" w:eastAsia="Times New Roman" w:hAnsi="Arial" w:cs="Arial"/>
          <w:sz w:val="20"/>
          <w:lang w:eastAsia="fr-FR"/>
        </w:rPr>
        <w:tab/>
      </w:r>
      <w:r w:rsidR="004F79E1">
        <w:rPr>
          <w:rFonts w:ascii="Arial" w:eastAsia="Times New Roman" w:hAnsi="Arial" w:cs="Arial"/>
          <w:sz w:val="20"/>
          <w:lang w:eastAsia="fr-FR"/>
        </w:rPr>
        <w:tab/>
      </w:r>
      <w:r w:rsidR="004F79E1">
        <w:rPr>
          <w:rFonts w:ascii="Arial" w:eastAsia="Times New Roman" w:hAnsi="Arial" w:cs="Arial"/>
          <w:sz w:val="20"/>
          <w:lang w:eastAsia="fr-FR"/>
        </w:rPr>
        <w:tab/>
      </w:r>
      <w:r w:rsidR="004F79E1">
        <w:rPr>
          <w:rFonts w:ascii="Arial" w:eastAsia="Times New Roman" w:hAnsi="Arial" w:cs="Arial"/>
          <w:sz w:val="20"/>
          <w:lang w:eastAsia="fr-FR"/>
        </w:rPr>
        <w:tab/>
      </w:r>
    </w:p>
    <w:p w14:paraId="7E4A7293" w14:textId="77777777" w:rsidR="00607291" w:rsidRDefault="00705E10" w:rsidP="00A422D6">
      <w:pPr>
        <w:spacing w:after="0" w:line="240" w:lineRule="auto"/>
        <w:rPr>
          <w:rFonts w:ascii="Arial" w:eastAsia="Times New Roman" w:hAnsi="Arial" w:cs="Arial"/>
          <w:i/>
          <w:sz w:val="20"/>
          <w:lang w:eastAsia="fr-FR"/>
        </w:rPr>
      </w:pPr>
      <w:r w:rsidRPr="0021266D">
        <w:rPr>
          <w:rFonts w:ascii="Arial" w:eastAsia="Times New Roman" w:hAnsi="Arial" w:cs="Arial"/>
          <w:i/>
          <w:sz w:val="20"/>
          <w:lang w:eastAsia="fr-FR"/>
        </w:rPr>
        <w:t>Nom, Prénom, Qualité d</w:t>
      </w:r>
      <w:r w:rsidR="0021266D" w:rsidRPr="0021266D">
        <w:rPr>
          <w:rFonts w:ascii="Arial" w:eastAsia="Times New Roman" w:hAnsi="Arial" w:cs="Arial"/>
          <w:i/>
          <w:sz w:val="20"/>
          <w:lang w:eastAsia="fr-FR"/>
        </w:rPr>
        <w:t>u demandeur</w:t>
      </w:r>
      <w:r w:rsidR="00DC5F8A">
        <w:rPr>
          <w:rFonts w:ascii="Arial" w:eastAsia="Times New Roman" w:hAnsi="Arial" w:cs="Arial"/>
          <w:i/>
          <w:sz w:val="20"/>
          <w:lang w:eastAsia="fr-FR"/>
        </w:rPr>
        <w:t xml:space="preserve"> - </w:t>
      </w:r>
      <w:r w:rsidR="00DC5F8A" w:rsidRPr="00F01426">
        <w:rPr>
          <w:rFonts w:ascii="Arial" w:eastAsia="Times New Roman" w:hAnsi="Arial" w:cs="Arial"/>
          <w:i/>
          <w:sz w:val="20"/>
          <w:lang w:eastAsia="fr-FR"/>
        </w:rPr>
        <w:t>Signature</w:t>
      </w:r>
    </w:p>
    <w:p w14:paraId="091A652C" w14:textId="77777777" w:rsidR="00A422D6" w:rsidRPr="0021266D" w:rsidRDefault="00A422D6" w:rsidP="00A422D6">
      <w:pPr>
        <w:spacing w:after="0" w:line="240" w:lineRule="auto"/>
        <w:rPr>
          <w:rFonts w:ascii="Arial" w:eastAsia="Times New Roman" w:hAnsi="Arial" w:cs="Arial"/>
          <w:sz w:val="20"/>
          <w:lang w:eastAsia="fr-FR"/>
        </w:rPr>
      </w:pPr>
    </w:p>
    <w:sectPr w:rsidR="00A422D6" w:rsidRPr="0021266D" w:rsidSect="00B9272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Narrow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721"/>
    <w:rsid w:val="000006C6"/>
    <w:rsid w:val="001177B3"/>
    <w:rsid w:val="00166E0A"/>
    <w:rsid w:val="002109E1"/>
    <w:rsid w:val="0021266D"/>
    <w:rsid w:val="002469DD"/>
    <w:rsid w:val="002709BB"/>
    <w:rsid w:val="002E7689"/>
    <w:rsid w:val="002F0907"/>
    <w:rsid w:val="002F6E39"/>
    <w:rsid w:val="00301387"/>
    <w:rsid w:val="003B631A"/>
    <w:rsid w:val="003D55FE"/>
    <w:rsid w:val="003D7E89"/>
    <w:rsid w:val="004110E0"/>
    <w:rsid w:val="0043015D"/>
    <w:rsid w:val="00455BE2"/>
    <w:rsid w:val="004D6E16"/>
    <w:rsid w:val="004F6C9B"/>
    <w:rsid w:val="004F79E1"/>
    <w:rsid w:val="00524656"/>
    <w:rsid w:val="00534784"/>
    <w:rsid w:val="00537781"/>
    <w:rsid w:val="00571086"/>
    <w:rsid w:val="005E5FE0"/>
    <w:rsid w:val="005F710D"/>
    <w:rsid w:val="00607291"/>
    <w:rsid w:val="00612EDC"/>
    <w:rsid w:val="00636590"/>
    <w:rsid w:val="00696DE2"/>
    <w:rsid w:val="006B1B8C"/>
    <w:rsid w:val="00705E10"/>
    <w:rsid w:val="00715F92"/>
    <w:rsid w:val="00783262"/>
    <w:rsid w:val="007A2EF4"/>
    <w:rsid w:val="007E424B"/>
    <w:rsid w:val="00836B33"/>
    <w:rsid w:val="00865FD9"/>
    <w:rsid w:val="0088484E"/>
    <w:rsid w:val="008D11D4"/>
    <w:rsid w:val="008D71C8"/>
    <w:rsid w:val="0090657E"/>
    <w:rsid w:val="00995B03"/>
    <w:rsid w:val="009F1245"/>
    <w:rsid w:val="00A05E2C"/>
    <w:rsid w:val="00A211EF"/>
    <w:rsid w:val="00A422D6"/>
    <w:rsid w:val="00AB24CE"/>
    <w:rsid w:val="00AD2FD9"/>
    <w:rsid w:val="00AF008E"/>
    <w:rsid w:val="00B00B21"/>
    <w:rsid w:val="00B16229"/>
    <w:rsid w:val="00B5633F"/>
    <w:rsid w:val="00B62261"/>
    <w:rsid w:val="00B92721"/>
    <w:rsid w:val="00BA06F7"/>
    <w:rsid w:val="00BD2B51"/>
    <w:rsid w:val="00C10FBF"/>
    <w:rsid w:val="00C22466"/>
    <w:rsid w:val="00C63239"/>
    <w:rsid w:val="00CA179D"/>
    <w:rsid w:val="00CD041F"/>
    <w:rsid w:val="00CF325D"/>
    <w:rsid w:val="00D0201E"/>
    <w:rsid w:val="00D24B4E"/>
    <w:rsid w:val="00D25F0E"/>
    <w:rsid w:val="00D40551"/>
    <w:rsid w:val="00D409AB"/>
    <w:rsid w:val="00DB383E"/>
    <w:rsid w:val="00DC5F8A"/>
    <w:rsid w:val="00E36D76"/>
    <w:rsid w:val="00E55FEC"/>
    <w:rsid w:val="00E958BA"/>
    <w:rsid w:val="00EB6995"/>
    <w:rsid w:val="00EE320E"/>
    <w:rsid w:val="00F01426"/>
    <w:rsid w:val="00F23A1C"/>
    <w:rsid w:val="00F43C01"/>
    <w:rsid w:val="00F6289C"/>
    <w:rsid w:val="00FA1688"/>
    <w:rsid w:val="00FD4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11430"/>
  <w15:docId w15:val="{322422E6-3635-4DE0-A708-DCCB5F5F4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92721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92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92721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166E0A"/>
    <w:rPr>
      <w:color w:val="0000FF"/>
      <w:u w:val="single"/>
    </w:rPr>
  </w:style>
  <w:style w:type="paragraph" w:styleId="Rvision">
    <w:name w:val="Revision"/>
    <w:hidden/>
    <w:uiPriority w:val="99"/>
    <w:semiHidden/>
    <w:rsid w:val="00783262"/>
    <w:pPr>
      <w:spacing w:after="0" w:line="240" w:lineRule="auto"/>
    </w:pPr>
  </w:style>
  <w:style w:type="character" w:styleId="Mentionnonrsolue">
    <w:name w:val="Unresolved Mention"/>
    <w:basedOn w:val="Policepardfaut"/>
    <w:uiPriority w:val="99"/>
    <w:semiHidden/>
    <w:unhideWhenUsed/>
    <w:rsid w:val="003D55FE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2469D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469DD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469DD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469D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469D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80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gilles.gheeraert@ensait.fr" TargetMode="External"/><Relationship Id="rId18" Type="http://schemas.openxmlformats.org/officeDocument/2006/relationships/hyperlink" Target="mailto:gilles.gheeraert@ensait.fr" TargetMode="External"/><Relationship Id="rId26" Type="http://schemas.openxmlformats.org/officeDocument/2006/relationships/hyperlink" Target="mailto:dorothee.mercier@ensait.fr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thibaut.dedeurwaerder@ensait.fr" TargetMode="External"/><Relationship Id="rId7" Type="http://schemas.openxmlformats.org/officeDocument/2006/relationships/hyperlink" Target="mailto:dorothee.mercier@ensait.fr" TargetMode="External"/><Relationship Id="rId12" Type="http://schemas.openxmlformats.org/officeDocument/2006/relationships/hyperlink" Target="mailto:gilles.gheeraert@ensait.fr" TargetMode="External"/><Relationship Id="rId17" Type="http://schemas.openxmlformats.org/officeDocument/2006/relationships/hyperlink" Target="mailto:gilles.gheeraert@ensait.fr" TargetMode="External"/><Relationship Id="rId25" Type="http://schemas.openxmlformats.org/officeDocument/2006/relationships/hyperlink" Target="mailto:dorothee.mercier@ensait.fr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mailto:gilles.gheeraert@ensait.fr" TargetMode="External"/><Relationship Id="rId20" Type="http://schemas.openxmlformats.org/officeDocument/2006/relationships/hyperlink" Target="mailto:maryline.lewandowski@ensait.fr" TargetMode="External"/><Relationship Id="rId29" Type="http://schemas.openxmlformats.org/officeDocument/2006/relationships/hyperlink" Target="mailto:xuyuan.tao@ensait.fr" TargetMode="External"/><Relationship Id="rId1" Type="http://schemas.openxmlformats.org/officeDocument/2006/relationships/styles" Target="styles.xml"/><Relationship Id="rId6" Type="http://schemas.openxmlformats.org/officeDocument/2006/relationships/hyperlink" Target="mailto:dorothee.mercier@ensait.fr" TargetMode="External"/><Relationship Id="rId11" Type="http://schemas.openxmlformats.org/officeDocument/2006/relationships/hyperlink" Target="mailto:thibaut.dedeurwaerder@ensait.fr" TargetMode="External"/><Relationship Id="rId24" Type="http://schemas.openxmlformats.org/officeDocument/2006/relationships/hyperlink" Target="mailto:sabine.chlebicki@ensait.fr" TargetMode="External"/><Relationship Id="rId32" Type="http://schemas.openxmlformats.org/officeDocument/2006/relationships/fontTable" Target="fontTable.xml"/><Relationship Id="rId5" Type="http://schemas.openxmlformats.org/officeDocument/2006/relationships/hyperlink" Target="mailto:xavier.legrand@ensait.fr" TargetMode="External"/><Relationship Id="rId15" Type="http://schemas.openxmlformats.org/officeDocument/2006/relationships/hyperlink" Target="mailto:gilles.gheeraert@ensait.fr" TargetMode="External"/><Relationship Id="rId23" Type="http://schemas.openxmlformats.org/officeDocument/2006/relationships/hyperlink" Target="mailto:sabine.chlebicki@ensait.fr" TargetMode="External"/><Relationship Id="rId28" Type="http://schemas.openxmlformats.org/officeDocument/2006/relationships/hyperlink" Target="mailto:lucille.despins@ensait.fr" TargetMode="External"/><Relationship Id="rId10" Type="http://schemas.openxmlformats.org/officeDocument/2006/relationships/hyperlink" Target="mailto:thibaut.dedeurwaerder@ensait.fr" TargetMode="External"/><Relationship Id="rId19" Type="http://schemas.openxmlformats.org/officeDocument/2006/relationships/hyperlink" Target="mailto:gilles.gheeraert@ensait.fr" TargetMode="External"/><Relationship Id="rId31" Type="http://schemas.openxmlformats.org/officeDocument/2006/relationships/hyperlink" Target="http://grr.ensait.fr/index.php" TargetMode="External"/><Relationship Id="rId4" Type="http://schemas.openxmlformats.org/officeDocument/2006/relationships/hyperlink" Target="mailto:controle-acces@ensait.fr" TargetMode="External"/><Relationship Id="rId9" Type="http://schemas.openxmlformats.org/officeDocument/2006/relationships/hyperlink" Target="mailto:gilles.gheeraert@ensait.fr" TargetMode="External"/><Relationship Id="rId14" Type="http://schemas.openxmlformats.org/officeDocument/2006/relationships/hyperlink" Target="mailto:gilles.gheeraert@ensait.fr" TargetMode="External"/><Relationship Id="rId22" Type="http://schemas.openxmlformats.org/officeDocument/2006/relationships/hyperlink" Target="mailto:thibaut.dedeurwaerder@ensait.fr" TargetMode="External"/><Relationship Id="rId27" Type="http://schemas.openxmlformats.org/officeDocument/2006/relationships/hyperlink" Target="mailto:xavier.legrand@ensait.fr" TargetMode="External"/><Relationship Id="rId30" Type="http://schemas.openxmlformats.org/officeDocument/2006/relationships/hyperlink" Target="http://grr.ensait.fr" TargetMode="External"/><Relationship Id="rId8" Type="http://schemas.openxmlformats.org/officeDocument/2006/relationships/hyperlink" Target="mailto:gilles.gheeraert@ensait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803</Words>
  <Characters>4420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Ensait</Company>
  <LinksUpToDate>false</LinksUpToDate>
  <CharactersWithSpaces>5213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Maryline Lewandowski</dc:creator>
  <cp:lastModifiedBy>Sabine Chlebicki</cp:lastModifiedBy>
  <cp:revision>2</cp:revision>
  <cp:lastPrinted>2025-11-18T14:37:00Z</cp:lastPrinted>
  <dcterms:created xsi:type="dcterms:W3CDTF">2026-08-25T07:29:00Z</dcterms:created>
  <dcterms:modified xsi:type="dcterms:W3CDTF">2026-08-25T07:29:00Z</dcterms:modified>
</cp:coreProperties>
</file>