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B5A6" w14:textId="1266C98C" w:rsidR="00BD5EB0" w:rsidRDefault="009A10CB" w:rsidP="009A10CB">
      <w:pPr>
        <w:jc w:val="center"/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8668B8"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FICHE INFORMATIONS VISITES ATELIERS/LABORATOIRES </w:t>
      </w:r>
    </w:p>
    <w:p w14:paraId="0C4EAAB9" w14:textId="3BCF219E" w:rsidR="00E859DA" w:rsidRPr="008668B8" w:rsidRDefault="00E859DA" w:rsidP="009A10CB">
      <w:pPr>
        <w:jc w:val="center"/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Document à transmettre au plus tard </w:t>
      </w:r>
      <w:r w:rsidR="00FE544C"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8</w:t>
      </w:r>
      <w:r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jours avant la visite</w:t>
      </w:r>
    </w:p>
    <w:p w14:paraId="46409C90" w14:textId="77777777" w:rsidR="00361E19" w:rsidRDefault="00361E19" w:rsidP="000548EB">
      <w:pPr>
        <w:rPr>
          <w:sz w:val="36"/>
          <w:szCs w:val="36"/>
        </w:rPr>
      </w:pPr>
    </w:p>
    <w:p w14:paraId="072782A4" w14:textId="77777777" w:rsidR="00B93D4E" w:rsidRPr="000548EB" w:rsidRDefault="00B93D4E" w:rsidP="000548EB">
      <w:pPr>
        <w:rPr>
          <w:sz w:val="36"/>
          <w:szCs w:val="36"/>
        </w:rPr>
      </w:pPr>
    </w:p>
    <w:p w14:paraId="37C31282" w14:textId="583D985A" w:rsidR="000548EB" w:rsidRDefault="000548EB" w:rsidP="000548EB">
      <w:pPr>
        <w:rPr>
          <w:b/>
          <w:sz w:val="28"/>
          <w:szCs w:val="28"/>
        </w:rPr>
      </w:pPr>
      <w:r w:rsidRPr="000548EB">
        <w:rPr>
          <w:b/>
          <w:sz w:val="28"/>
          <w:szCs w:val="28"/>
        </w:rPr>
        <w:t>VISITE EN DATE DU : ... /</w:t>
      </w:r>
      <w:r w:rsidR="00B93D4E">
        <w:rPr>
          <w:b/>
          <w:sz w:val="28"/>
          <w:szCs w:val="28"/>
        </w:rPr>
        <w:t>.</w:t>
      </w:r>
      <w:r w:rsidRPr="000548EB">
        <w:rPr>
          <w:b/>
          <w:sz w:val="28"/>
          <w:szCs w:val="28"/>
        </w:rPr>
        <w:t>.. / ….</w:t>
      </w:r>
    </w:p>
    <w:p w14:paraId="492B1059" w14:textId="77777777" w:rsidR="00B93D4E" w:rsidRPr="000548EB" w:rsidRDefault="00B93D4E" w:rsidP="000548EB">
      <w:pPr>
        <w:rPr>
          <w:b/>
          <w:sz w:val="28"/>
          <w:szCs w:val="28"/>
        </w:rPr>
      </w:pPr>
    </w:p>
    <w:p w14:paraId="51A9E908" w14:textId="77777777" w:rsidR="000548EB" w:rsidRPr="008668B8" w:rsidRDefault="000548EB" w:rsidP="000548EB">
      <w:pPr>
        <w:rPr>
          <w:sz w:val="24"/>
          <w:szCs w:val="24"/>
        </w:rPr>
      </w:pPr>
      <w:r w:rsidRPr="00CE2077">
        <w:rPr>
          <w:b/>
          <w:sz w:val="24"/>
          <w:szCs w:val="24"/>
        </w:rPr>
        <w:t>1)</w:t>
      </w:r>
      <w:r w:rsidRPr="0011414C">
        <w:rPr>
          <w:sz w:val="24"/>
          <w:szCs w:val="24"/>
        </w:rPr>
        <w:t xml:space="preserve"> </w:t>
      </w:r>
      <w:r w:rsidRPr="00CE2077">
        <w:rPr>
          <w:b/>
          <w:sz w:val="24"/>
          <w:szCs w:val="24"/>
        </w:rPr>
        <w:t>Renseignement</w:t>
      </w:r>
      <w:r w:rsidR="00CE2077">
        <w:rPr>
          <w:b/>
          <w:sz w:val="24"/>
          <w:szCs w:val="24"/>
        </w:rPr>
        <w:t>s</w:t>
      </w:r>
      <w:r w:rsidRPr="00CE2077">
        <w:rPr>
          <w:b/>
          <w:sz w:val="24"/>
          <w:szCs w:val="24"/>
        </w:rPr>
        <w:t xml:space="preserve"> sur les personnes accueillies</w:t>
      </w:r>
      <w:r w:rsidRPr="0011414C">
        <w:rPr>
          <w:sz w:val="24"/>
          <w:szCs w:val="24"/>
        </w:rPr>
        <w:t xml:space="preserve">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45"/>
        <w:gridCol w:w="1331"/>
        <w:gridCol w:w="1726"/>
        <w:gridCol w:w="2480"/>
        <w:gridCol w:w="2180"/>
      </w:tblGrid>
      <w:tr w:rsidR="00FE544C" w:rsidRPr="000548EB" w14:paraId="1FAE69F5" w14:textId="22F88091" w:rsidTr="00FE544C">
        <w:tc>
          <w:tcPr>
            <w:tcW w:w="1345" w:type="dxa"/>
          </w:tcPr>
          <w:p w14:paraId="7E5DAFA5" w14:textId="77777777" w:rsidR="00FE544C" w:rsidRPr="00FE544C" w:rsidRDefault="00FE544C" w:rsidP="00FE544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FE544C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1331" w:type="dxa"/>
          </w:tcPr>
          <w:p w14:paraId="6B2841AD" w14:textId="77777777" w:rsidR="00FE544C" w:rsidRPr="00FE544C" w:rsidRDefault="00FE544C" w:rsidP="00FE544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FE544C">
              <w:rPr>
                <w:rFonts w:asciiTheme="minorHAnsi" w:hAnsiTheme="minorHAnsi" w:cstheme="minorHAnsi"/>
                <w:b/>
              </w:rPr>
              <w:t>Prénom</w:t>
            </w:r>
          </w:p>
        </w:tc>
        <w:tc>
          <w:tcPr>
            <w:tcW w:w="1726" w:type="dxa"/>
          </w:tcPr>
          <w:p w14:paraId="026C8A0E" w14:textId="3837FFC5" w:rsidR="00FE544C" w:rsidRPr="00FE544C" w:rsidRDefault="00FE544C" w:rsidP="00FE544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FE544C">
              <w:rPr>
                <w:rFonts w:asciiTheme="minorHAnsi" w:hAnsiTheme="minorHAnsi" w:cstheme="minorHAnsi"/>
                <w:b/>
              </w:rPr>
              <w:t>Date et lieu de naissance</w:t>
            </w:r>
          </w:p>
        </w:tc>
        <w:tc>
          <w:tcPr>
            <w:tcW w:w="2480" w:type="dxa"/>
          </w:tcPr>
          <w:p w14:paraId="18F8E679" w14:textId="03F4604B" w:rsidR="00FE544C" w:rsidRPr="00FE544C" w:rsidRDefault="00FE544C" w:rsidP="00FE544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FE544C">
              <w:rPr>
                <w:rFonts w:asciiTheme="minorHAnsi" w:hAnsiTheme="minorHAnsi" w:cstheme="minorHAnsi"/>
                <w:b/>
              </w:rPr>
              <w:t>Nationalité</w:t>
            </w:r>
          </w:p>
        </w:tc>
        <w:tc>
          <w:tcPr>
            <w:tcW w:w="2180" w:type="dxa"/>
          </w:tcPr>
          <w:p w14:paraId="32690348" w14:textId="5BF3BBA1" w:rsidR="00FE544C" w:rsidRPr="00FE544C" w:rsidRDefault="00FE544C" w:rsidP="00FE544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FE544C">
              <w:rPr>
                <w:rFonts w:asciiTheme="minorHAnsi" w:hAnsiTheme="minorHAnsi" w:cstheme="minorHAnsi"/>
                <w:b/>
              </w:rPr>
              <w:t>Organisme d’appartenance</w:t>
            </w:r>
          </w:p>
        </w:tc>
      </w:tr>
      <w:tr w:rsidR="00FE544C" w:rsidRPr="000548EB" w14:paraId="16A05620" w14:textId="01AFBB60" w:rsidTr="00FE544C">
        <w:tc>
          <w:tcPr>
            <w:tcW w:w="1345" w:type="dxa"/>
          </w:tcPr>
          <w:p w14:paraId="012396C0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331" w:type="dxa"/>
          </w:tcPr>
          <w:p w14:paraId="4D5B06CF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726" w:type="dxa"/>
          </w:tcPr>
          <w:p w14:paraId="382122D8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480" w:type="dxa"/>
          </w:tcPr>
          <w:p w14:paraId="6A429022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180" w:type="dxa"/>
          </w:tcPr>
          <w:p w14:paraId="4DB3F9A9" w14:textId="77777777" w:rsidR="00FE544C" w:rsidRPr="000548EB" w:rsidRDefault="00FE544C" w:rsidP="000548EB">
            <w:pPr>
              <w:spacing w:before="80" w:after="80"/>
              <w:jc w:val="both"/>
            </w:pPr>
          </w:p>
        </w:tc>
      </w:tr>
      <w:tr w:rsidR="00FE544C" w:rsidRPr="000548EB" w14:paraId="28E4BD7C" w14:textId="0C7DB38C" w:rsidTr="00FE544C">
        <w:tc>
          <w:tcPr>
            <w:tcW w:w="1345" w:type="dxa"/>
          </w:tcPr>
          <w:p w14:paraId="2014C113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331" w:type="dxa"/>
          </w:tcPr>
          <w:p w14:paraId="573FB943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726" w:type="dxa"/>
          </w:tcPr>
          <w:p w14:paraId="42B3247E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480" w:type="dxa"/>
          </w:tcPr>
          <w:p w14:paraId="6D8BD7DA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180" w:type="dxa"/>
          </w:tcPr>
          <w:p w14:paraId="4D5DC299" w14:textId="77777777" w:rsidR="00FE544C" w:rsidRPr="000548EB" w:rsidRDefault="00FE544C" w:rsidP="000548EB">
            <w:pPr>
              <w:spacing w:before="80" w:after="80"/>
              <w:jc w:val="both"/>
            </w:pPr>
          </w:p>
        </w:tc>
      </w:tr>
      <w:tr w:rsidR="00FE544C" w:rsidRPr="000548EB" w14:paraId="52A56F91" w14:textId="20FF3F07" w:rsidTr="00FE544C">
        <w:tc>
          <w:tcPr>
            <w:tcW w:w="1345" w:type="dxa"/>
          </w:tcPr>
          <w:p w14:paraId="6A45F81D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331" w:type="dxa"/>
          </w:tcPr>
          <w:p w14:paraId="194C67F9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726" w:type="dxa"/>
          </w:tcPr>
          <w:p w14:paraId="233D8377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480" w:type="dxa"/>
          </w:tcPr>
          <w:p w14:paraId="09E93510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180" w:type="dxa"/>
          </w:tcPr>
          <w:p w14:paraId="7B21A20B" w14:textId="77777777" w:rsidR="00FE544C" w:rsidRPr="000548EB" w:rsidRDefault="00FE544C" w:rsidP="000548EB">
            <w:pPr>
              <w:spacing w:before="80" w:after="80"/>
              <w:jc w:val="both"/>
            </w:pPr>
          </w:p>
        </w:tc>
      </w:tr>
      <w:tr w:rsidR="00FE544C" w:rsidRPr="000548EB" w14:paraId="487D1CF1" w14:textId="54526A2B" w:rsidTr="00FE544C">
        <w:tc>
          <w:tcPr>
            <w:tcW w:w="1345" w:type="dxa"/>
          </w:tcPr>
          <w:p w14:paraId="2FB5F5D4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331" w:type="dxa"/>
          </w:tcPr>
          <w:p w14:paraId="72A48BEC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726" w:type="dxa"/>
          </w:tcPr>
          <w:p w14:paraId="2D98C8A2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480" w:type="dxa"/>
          </w:tcPr>
          <w:p w14:paraId="5955B7E8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180" w:type="dxa"/>
          </w:tcPr>
          <w:p w14:paraId="78BFDC4B" w14:textId="77777777" w:rsidR="00FE544C" w:rsidRPr="000548EB" w:rsidRDefault="00FE544C" w:rsidP="000548EB">
            <w:pPr>
              <w:spacing w:before="80" w:after="80"/>
              <w:jc w:val="both"/>
            </w:pPr>
          </w:p>
        </w:tc>
      </w:tr>
      <w:tr w:rsidR="00FE544C" w:rsidRPr="000548EB" w14:paraId="3982C73B" w14:textId="73731FEE" w:rsidTr="00FE544C">
        <w:tc>
          <w:tcPr>
            <w:tcW w:w="1345" w:type="dxa"/>
          </w:tcPr>
          <w:p w14:paraId="02CC2558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331" w:type="dxa"/>
          </w:tcPr>
          <w:p w14:paraId="6CC141A3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1726" w:type="dxa"/>
          </w:tcPr>
          <w:p w14:paraId="4CFFEB8C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480" w:type="dxa"/>
          </w:tcPr>
          <w:p w14:paraId="10FC48D5" w14:textId="77777777" w:rsidR="00FE544C" w:rsidRPr="000548EB" w:rsidRDefault="00FE544C" w:rsidP="000548EB">
            <w:pPr>
              <w:spacing w:before="80" w:after="80"/>
              <w:jc w:val="both"/>
            </w:pPr>
          </w:p>
        </w:tc>
        <w:tc>
          <w:tcPr>
            <w:tcW w:w="2180" w:type="dxa"/>
          </w:tcPr>
          <w:p w14:paraId="229CE2E0" w14:textId="77777777" w:rsidR="00FE544C" w:rsidRPr="000548EB" w:rsidRDefault="00FE544C" w:rsidP="000548EB">
            <w:pPr>
              <w:spacing w:before="80" w:after="80"/>
              <w:jc w:val="both"/>
            </w:pPr>
          </w:p>
        </w:tc>
      </w:tr>
    </w:tbl>
    <w:p w14:paraId="6921F095" w14:textId="77777777" w:rsidR="000548EB" w:rsidRPr="0011414C" w:rsidRDefault="000548EB" w:rsidP="000548EB">
      <w:pPr>
        <w:rPr>
          <w:sz w:val="24"/>
          <w:szCs w:val="24"/>
        </w:rPr>
      </w:pPr>
    </w:p>
    <w:p w14:paraId="56176F46" w14:textId="77777777" w:rsidR="000548EB" w:rsidRPr="00CE2077" w:rsidRDefault="000548EB" w:rsidP="000548EB">
      <w:pPr>
        <w:rPr>
          <w:b/>
          <w:sz w:val="24"/>
          <w:szCs w:val="24"/>
        </w:rPr>
      </w:pPr>
      <w:r w:rsidRPr="00CE2077">
        <w:rPr>
          <w:b/>
          <w:sz w:val="24"/>
          <w:szCs w:val="24"/>
        </w:rPr>
        <w:t xml:space="preserve"> 2) Renseignements sur la visite</w:t>
      </w:r>
    </w:p>
    <w:p w14:paraId="5C14C6E4" w14:textId="77777777" w:rsidR="000548EB" w:rsidRPr="008668B8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>Objet de la visite :</w:t>
      </w:r>
    </w:p>
    <w:p w14:paraId="241EF956" w14:textId="77777777" w:rsidR="000548EB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>Date de la visite</w:t>
      </w:r>
      <w:r w:rsidR="008668B8">
        <w:rPr>
          <w:sz w:val="24"/>
          <w:szCs w:val="24"/>
        </w:rPr>
        <w:t> :</w:t>
      </w:r>
    </w:p>
    <w:p w14:paraId="46592468" w14:textId="77777777" w:rsidR="00361E19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 xml:space="preserve">Référent en interne responsable de la visite : </w:t>
      </w:r>
    </w:p>
    <w:p w14:paraId="64D672FC" w14:textId="77777777" w:rsidR="00627E8E" w:rsidRDefault="00627E8E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Nécessité de faire signer un NDA (Oui/Non -&gt; à préciser) : </w:t>
      </w:r>
    </w:p>
    <w:p w14:paraId="12061926" w14:textId="77777777" w:rsidR="008668B8" w:rsidRDefault="008668B8" w:rsidP="008668B8">
      <w:pPr>
        <w:pStyle w:val="Paragraphedeliste"/>
        <w:rPr>
          <w:sz w:val="24"/>
          <w:szCs w:val="24"/>
        </w:rPr>
      </w:pPr>
    </w:p>
    <w:p w14:paraId="7E9C074A" w14:textId="77777777" w:rsidR="00B93D4E" w:rsidRDefault="00B93D4E" w:rsidP="008668B8">
      <w:pPr>
        <w:pStyle w:val="Paragraphedeliste"/>
        <w:rPr>
          <w:sz w:val="24"/>
          <w:szCs w:val="24"/>
        </w:rPr>
      </w:pPr>
    </w:p>
    <w:p w14:paraId="07786594" w14:textId="77777777" w:rsidR="00B93D4E" w:rsidRDefault="00B93D4E" w:rsidP="008668B8">
      <w:pPr>
        <w:pStyle w:val="Paragraphedeliste"/>
        <w:rPr>
          <w:sz w:val="24"/>
          <w:szCs w:val="24"/>
        </w:rPr>
      </w:pPr>
    </w:p>
    <w:p w14:paraId="58BBD99A" w14:textId="77777777" w:rsidR="00B93D4E" w:rsidRDefault="00B93D4E" w:rsidP="008668B8">
      <w:pPr>
        <w:pStyle w:val="Paragraphedeliste"/>
        <w:rPr>
          <w:sz w:val="24"/>
          <w:szCs w:val="24"/>
        </w:rPr>
      </w:pPr>
    </w:p>
    <w:p w14:paraId="0EFF73FD" w14:textId="11C8357E" w:rsidR="008668B8" w:rsidRPr="00CE2077" w:rsidRDefault="008668B8" w:rsidP="008668B8">
      <w:pPr>
        <w:rPr>
          <w:b/>
          <w:sz w:val="24"/>
          <w:szCs w:val="24"/>
        </w:rPr>
      </w:pPr>
      <w:r w:rsidRPr="00CE2077">
        <w:rPr>
          <w:b/>
          <w:sz w:val="24"/>
          <w:szCs w:val="24"/>
        </w:rPr>
        <w:lastRenderedPageBreak/>
        <w:t xml:space="preserve">3) Accord accès </w:t>
      </w:r>
      <w:r w:rsidR="00FE544C">
        <w:rPr>
          <w:b/>
          <w:sz w:val="24"/>
          <w:szCs w:val="24"/>
        </w:rPr>
        <w:t>ZRR</w:t>
      </w:r>
      <w:r w:rsidR="009D5AC0">
        <w:rPr>
          <w:b/>
          <w:sz w:val="24"/>
          <w:szCs w:val="24"/>
        </w:rPr>
        <w:t xml:space="preserve"> – à renseigner par le </w:t>
      </w:r>
      <w:r w:rsidR="00FE544C">
        <w:rPr>
          <w:b/>
          <w:sz w:val="24"/>
          <w:szCs w:val="24"/>
        </w:rPr>
        <w:t>responsable</w:t>
      </w:r>
      <w:r w:rsidR="009D5AC0">
        <w:rPr>
          <w:b/>
          <w:sz w:val="24"/>
          <w:szCs w:val="24"/>
        </w:rPr>
        <w:t xml:space="preserve"> de la visite</w:t>
      </w:r>
      <w:r w:rsidR="00FE544C">
        <w:rPr>
          <w:b/>
          <w:sz w:val="24"/>
          <w:szCs w:val="24"/>
        </w:rPr>
        <w:t xml:space="preserve"> (demande d’accord à soumettre au référent du laboratoire /atelier)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1087"/>
        <w:gridCol w:w="4531"/>
      </w:tblGrid>
      <w:tr w:rsidR="00425235" w14:paraId="7D1D8749" w14:textId="77777777" w:rsidTr="00425235">
        <w:trPr>
          <w:trHeight w:val="1147"/>
        </w:trPr>
        <w:tc>
          <w:tcPr>
            <w:tcW w:w="3020" w:type="dxa"/>
          </w:tcPr>
          <w:p w14:paraId="791178B0" w14:textId="77777777" w:rsidR="00425235" w:rsidRPr="00CE2077" w:rsidRDefault="00425235" w:rsidP="00CE20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4FF897" w14:textId="4369DE4D" w:rsidR="00425235" w:rsidRPr="00CE2077" w:rsidRDefault="00425235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ZRR *</w:t>
            </w:r>
          </w:p>
        </w:tc>
        <w:tc>
          <w:tcPr>
            <w:tcW w:w="2078" w:type="dxa"/>
          </w:tcPr>
          <w:p w14:paraId="75E04F2C" w14:textId="611DADEA" w:rsidR="00425235" w:rsidRPr="00CE2077" w:rsidRDefault="00425235" w:rsidP="00CE207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Précisez le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(s) laboratoire(s) ou l’(es) atelier(s) en vous référant à l’annexe en p3</w:t>
            </w:r>
          </w:p>
        </w:tc>
        <w:tc>
          <w:tcPr>
            <w:tcW w:w="944" w:type="dxa"/>
          </w:tcPr>
          <w:p w14:paraId="4D008E0C" w14:textId="0ACD025D" w:rsidR="00425235" w:rsidRPr="00CE2077" w:rsidRDefault="00425235" w:rsidP="00CE2077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2956505B" w14:textId="77777777" w:rsidR="00425235" w:rsidRPr="00CE2077" w:rsidRDefault="00425235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ACCORD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gramEnd"/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O ou N, à préciser)</w:t>
            </w:r>
          </w:p>
        </w:tc>
        <w:tc>
          <w:tcPr>
            <w:tcW w:w="4531" w:type="dxa"/>
          </w:tcPr>
          <w:p w14:paraId="6F557F68" w14:textId="77777777" w:rsidR="00425235" w:rsidRPr="00CE2077" w:rsidRDefault="00425235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05BC81" w14:textId="00C1BA18" w:rsidR="00425235" w:rsidRPr="00CE2077" w:rsidRDefault="00425235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Remarques</w:t>
            </w:r>
          </w:p>
        </w:tc>
      </w:tr>
      <w:tr w:rsidR="00425235" w14:paraId="6860F14B" w14:textId="77777777" w:rsidTr="00425235">
        <w:trPr>
          <w:trHeight w:val="426"/>
        </w:trPr>
        <w:tc>
          <w:tcPr>
            <w:tcW w:w="3020" w:type="dxa"/>
          </w:tcPr>
          <w:p w14:paraId="70DC0755" w14:textId="6767B1AF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ZRR1-MSD</w:t>
            </w:r>
          </w:p>
        </w:tc>
        <w:tc>
          <w:tcPr>
            <w:tcW w:w="2078" w:type="dxa"/>
          </w:tcPr>
          <w:p w14:paraId="701F7A2F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441245FC" w14:textId="394A3D53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13A300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235" w14:paraId="2D3760E1" w14:textId="77777777" w:rsidTr="00425235">
        <w:trPr>
          <w:trHeight w:val="404"/>
        </w:trPr>
        <w:tc>
          <w:tcPr>
            <w:tcW w:w="3020" w:type="dxa"/>
          </w:tcPr>
          <w:p w14:paraId="6A15B039" w14:textId="431475AD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ZRR2-FILAGE</w:t>
            </w:r>
          </w:p>
        </w:tc>
        <w:tc>
          <w:tcPr>
            <w:tcW w:w="2078" w:type="dxa"/>
          </w:tcPr>
          <w:p w14:paraId="325511F5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5D165CB6" w14:textId="029F3F89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EFA26F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235" w14:paraId="4C44DAC1" w14:textId="77777777" w:rsidTr="00425235">
        <w:trPr>
          <w:trHeight w:val="410"/>
        </w:trPr>
        <w:tc>
          <w:tcPr>
            <w:tcW w:w="3020" w:type="dxa"/>
          </w:tcPr>
          <w:p w14:paraId="408C6870" w14:textId="2C16301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ZRR3-COMPOSITES-VR</w:t>
            </w:r>
          </w:p>
        </w:tc>
        <w:tc>
          <w:tcPr>
            <w:tcW w:w="2078" w:type="dxa"/>
          </w:tcPr>
          <w:p w14:paraId="58E31046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658F5C37" w14:textId="049EBDC6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D1876A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235" w14:paraId="3509C1EE" w14:textId="77777777" w:rsidTr="00425235">
        <w:trPr>
          <w:trHeight w:val="415"/>
        </w:trPr>
        <w:tc>
          <w:tcPr>
            <w:tcW w:w="3020" w:type="dxa"/>
          </w:tcPr>
          <w:p w14:paraId="0888F183" w14:textId="625A7E53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ZRR4 - COMPOSITES</w:t>
            </w:r>
          </w:p>
        </w:tc>
        <w:tc>
          <w:tcPr>
            <w:tcW w:w="2078" w:type="dxa"/>
          </w:tcPr>
          <w:p w14:paraId="45C45D0D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08A5E870" w14:textId="19F421E0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D2CCDA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235" w14:paraId="286CB909" w14:textId="77777777" w:rsidTr="00425235">
        <w:trPr>
          <w:trHeight w:val="422"/>
        </w:trPr>
        <w:tc>
          <w:tcPr>
            <w:tcW w:w="3020" w:type="dxa"/>
          </w:tcPr>
          <w:p w14:paraId="52618F2B" w14:textId="08965C8C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ZRR5 -ATELIERS</w:t>
            </w:r>
          </w:p>
        </w:tc>
        <w:tc>
          <w:tcPr>
            <w:tcW w:w="2078" w:type="dxa"/>
          </w:tcPr>
          <w:p w14:paraId="43085959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03BE37F2" w14:textId="19328AED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4F1CB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235" w14:paraId="4367B455" w14:textId="77777777" w:rsidTr="00425235">
        <w:trPr>
          <w:trHeight w:val="414"/>
        </w:trPr>
        <w:tc>
          <w:tcPr>
            <w:tcW w:w="3020" w:type="dxa"/>
          </w:tcPr>
          <w:p w14:paraId="6E036243" w14:textId="4298F893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ZRR6-BUREAUX</w:t>
            </w:r>
          </w:p>
        </w:tc>
        <w:tc>
          <w:tcPr>
            <w:tcW w:w="2078" w:type="dxa"/>
          </w:tcPr>
          <w:p w14:paraId="0A5E2AA0" w14:textId="77777777" w:rsidR="00425235" w:rsidRPr="00CE2077" w:rsidRDefault="00425235" w:rsidP="008668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12DD95EF" w14:textId="32588E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CDB363" w14:textId="77777777" w:rsidR="00425235" w:rsidRPr="00CE2077" w:rsidRDefault="00425235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A87EE3" w14:textId="04441CF8" w:rsidR="00281CEE" w:rsidRDefault="00FE544C" w:rsidP="008668B8">
      <w:pPr>
        <w:rPr>
          <w:sz w:val="24"/>
          <w:szCs w:val="24"/>
        </w:rPr>
      </w:pPr>
      <w:r>
        <w:rPr>
          <w:sz w:val="24"/>
          <w:szCs w:val="24"/>
        </w:rPr>
        <w:t>*vous pouvez consulter le détail des différentes ZRR dans l‘annexe jointe à ce document</w:t>
      </w:r>
    </w:p>
    <w:p w14:paraId="789DE8C9" w14:textId="77777777" w:rsidR="00FE544C" w:rsidRDefault="00FE544C" w:rsidP="008668B8">
      <w:pPr>
        <w:rPr>
          <w:sz w:val="24"/>
          <w:szCs w:val="24"/>
        </w:rPr>
      </w:pPr>
    </w:p>
    <w:p w14:paraId="7D06DCDA" w14:textId="48B8E7B5" w:rsidR="00C633A6" w:rsidRDefault="00C633A6" w:rsidP="008668B8">
      <w:pPr>
        <w:rPr>
          <w:sz w:val="24"/>
          <w:szCs w:val="24"/>
        </w:rPr>
      </w:pPr>
      <w:r>
        <w:rPr>
          <w:sz w:val="24"/>
          <w:szCs w:val="24"/>
        </w:rPr>
        <w:t>Date, Signature</w:t>
      </w:r>
      <w:r w:rsidR="00627E8E">
        <w:rPr>
          <w:sz w:val="24"/>
          <w:szCs w:val="24"/>
        </w:rPr>
        <w:t xml:space="preserve"> du référent de la visite</w:t>
      </w:r>
    </w:p>
    <w:p w14:paraId="0F86683F" w14:textId="77777777" w:rsidR="00387054" w:rsidRDefault="00387054" w:rsidP="008668B8">
      <w:pPr>
        <w:rPr>
          <w:sz w:val="24"/>
          <w:szCs w:val="24"/>
        </w:rPr>
      </w:pPr>
    </w:p>
    <w:p w14:paraId="51F8BE36" w14:textId="77777777" w:rsidR="00387054" w:rsidRDefault="00387054" w:rsidP="00387054">
      <w:pPr>
        <w:rPr>
          <w:sz w:val="24"/>
          <w:szCs w:val="24"/>
        </w:rPr>
      </w:pPr>
      <w:r>
        <w:rPr>
          <w:sz w:val="24"/>
          <w:szCs w:val="24"/>
        </w:rPr>
        <w:t xml:space="preserve">Validation du Directeur d’Unité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7054" w14:paraId="10E0B252" w14:textId="77777777" w:rsidTr="00387054">
        <w:tc>
          <w:tcPr>
            <w:tcW w:w="4531" w:type="dxa"/>
          </w:tcPr>
          <w:p w14:paraId="73034A22" w14:textId="6360D787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b/>
                <w:sz w:val="24"/>
                <w:szCs w:val="24"/>
              </w:rPr>
              <w:t>AVIS FAVORABLE</w:t>
            </w:r>
          </w:p>
        </w:tc>
        <w:tc>
          <w:tcPr>
            <w:tcW w:w="4531" w:type="dxa"/>
          </w:tcPr>
          <w:p w14:paraId="603FF682" w14:textId="0D6A8142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787DE0E7" w14:textId="77777777" w:rsidTr="00387054">
        <w:tc>
          <w:tcPr>
            <w:tcW w:w="4531" w:type="dxa"/>
          </w:tcPr>
          <w:p w14:paraId="1725A625" w14:textId="253FDB39" w:rsidR="00387054" w:rsidRPr="00387054" w:rsidRDefault="00387054" w:rsidP="0038705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sz w:val="24"/>
                <w:szCs w:val="24"/>
              </w:rPr>
              <w:t>Prises de vues non autorisées</w:t>
            </w:r>
          </w:p>
        </w:tc>
        <w:tc>
          <w:tcPr>
            <w:tcW w:w="4531" w:type="dxa"/>
          </w:tcPr>
          <w:p w14:paraId="1A638F51" w14:textId="49ED7ECB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284AB33C" w14:textId="77777777" w:rsidTr="00387054">
        <w:tc>
          <w:tcPr>
            <w:tcW w:w="4531" w:type="dxa"/>
          </w:tcPr>
          <w:p w14:paraId="1029ECE4" w14:textId="346500EA" w:rsidR="00387054" w:rsidRPr="00387054" w:rsidRDefault="00387054" w:rsidP="0038705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sz w:val="24"/>
                <w:szCs w:val="24"/>
              </w:rPr>
              <w:t>Téléphones interdits (coffre-fort à disposition à l’accueil</w:t>
            </w:r>
          </w:p>
        </w:tc>
        <w:tc>
          <w:tcPr>
            <w:tcW w:w="4531" w:type="dxa"/>
          </w:tcPr>
          <w:p w14:paraId="403F2653" w14:textId="77777777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3719AC1" w14:textId="7D8A5DD8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3DADB698" w14:textId="77777777" w:rsidTr="00387054">
        <w:tc>
          <w:tcPr>
            <w:tcW w:w="4531" w:type="dxa"/>
          </w:tcPr>
          <w:p w14:paraId="54CAC576" w14:textId="064F1DF8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b/>
                <w:sz w:val="24"/>
                <w:szCs w:val="24"/>
              </w:rPr>
              <w:t>AVIS DEFAVORABLE</w:t>
            </w:r>
          </w:p>
        </w:tc>
        <w:tc>
          <w:tcPr>
            <w:tcW w:w="4531" w:type="dxa"/>
          </w:tcPr>
          <w:p w14:paraId="02061058" w14:textId="48BFB4DD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</w:tbl>
    <w:p w14:paraId="0834C819" w14:textId="191EE9B7" w:rsidR="00387054" w:rsidRDefault="00387054" w:rsidP="00387054">
      <w:pPr>
        <w:rPr>
          <w:sz w:val="24"/>
          <w:szCs w:val="24"/>
        </w:rPr>
      </w:pPr>
    </w:p>
    <w:p w14:paraId="3259F9ED" w14:textId="77777777" w:rsidR="00387054" w:rsidRPr="00281CEE" w:rsidRDefault="00387054" w:rsidP="00387054">
      <w:pPr>
        <w:jc w:val="both"/>
        <w:rPr>
          <w:b/>
          <w:color w:val="C00000"/>
          <w:sz w:val="24"/>
          <w:szCs w:val="24"/>
        </w:rPr>
      </w:pPr>
      <w:r w:rsidRPr="00281CEE">
        <w:rPr>
          <w:b/>
          <w:color w:val="C00000"/>
          <w:sz w:val="24"/>
          <w:szCs w:val="24"/>
        </w:rPr>
        <w:t>Il est conseillé d’interdire les prises de vues dans les laboratoires et ateliers.</w:t>
      </w:r>
    </w:p>
    <w:p w14:paraId="0087A205" w14:textId="1416B704" w:rsidR="00281CEE" w:rsidRPr="00281CEE" w:rsidRDefault="00425235" w:rsidP="00281CEE">
      <w:pPr>
        <w:jc w:val="both"/>
        <w:rPr>
          <w:b/>
          <w:color w:val="C00000"/>
          <w:sz w:val="24"/>
          <w:szCs w:val="24"/>
        </w:rPr>
      </w:pPr>
      <w:r w:rsidRPr="0042523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5ED806C" wp14:editId="3AB3CDB7">
            <wp:simplePos x="0" y="0"/>
            <wp:positionH relativeFrom="margin">
              <wp:align>center</wp:align>
            </wp:positionH>
            <wp:positionV relativeFrom="paragraph">
              <wp:posOffset>185</wp:posOffset>
            </wp:positionV>
            <wp:extent cx="1013460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16565" y="21551"/>
                <wp:lineTo x="21559" y="20381"/>
                <wp:lineTo x="21559" y="19601"/>
                <wp:lineTo x="16565" y="18723"/>
                <wp:lineTo x="21559" y="18528"/>
                <wp:lineTo x="21559" y="15993"/>
                <wp:lineTo x="21235" y="15603"/>
                <wp:lineTo x="21559" y="15505"/>
                <wp:lineTo x="21559" y="10922"/>
                <wp:lineTo x="16565" y="10922"/>
                <wp:lineTo x="16565" y="9362"/>
                <wp:lineTo x="21559" y="8679"/>
                <wp:lineTo x="21559" y="7801"/>
                <wp:lineTo x="16565" y="7801"/>
                <wp:lineTo x="16565" y="6241"/>
                <wp:lineTo x="21559" y="5461"/>
                <wp:lineTo x="21559" y="4681"/>
                <wp:lineTo x="16565" y="4681"/>
                <wp:lineTo x="16565" y="3121"/>
                <wp:lineTo x="21559" y="3023"/>
                <wp:lineTo x="21559" y="0"/>
                <wp:lineTo x="0" y="0"/>
              </wp:wrapPolygon>
            </wp:wrapTight>
            <wp:docPr id="1927991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8" b="17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5744" cy="42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CEE" w:rsidRPr="00281CEE" w:rsidSect="00B9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67D8"/>
    <w:multiLevelType w:val="hybridMultilevel"/>
    <w:tmpl w:val="36421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B"/>
    <w:rsid w:val="000548EB"/>
    <w:rsid w:val="000A66D8"/>
    <w:rsid w:val="000E58F9"/>
    <w:rsid w:val="0011414C"/>
    <w:rsid w:val="00281CEE"/>
    <w:rsid w:val="00361E19"/>
    <w:rsid w:val="00387054"/>
    <w:rsid w:val="003D6D12"/>
    <w:rsid w:val="004061FB"/>
    <w:rsid w:val="00425235"/>
    <w:rsid w:val="00464391"/>
    <w:rsid w:val="00627E8E"/>
    <w:rsid w:val="007F3D4B"/>
    <w:rsid w:val="008668B8"/>
    <w:rsid w:val="009A10CB"/>
    <w:rsid w:val="009D5AC0"/>
    <w:rsid w:val="00A84FA2"/>
    <w:rsid w:val="00B93D4E"/>
    <w:rsid w:val="00BD5EB0"/>
    <w:rsid w:val="00C633A6"/>
    <w:rsid w:val="00CE2077"/>
    <w:rsid w:val="00E6022E"/>
    <w:rsid w:val="00E859DA"/>
    <w:rsid w:val="00ED2D29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621"/>
  <w15:chartTrackingRefBased/>
  <w15:docId w15:val="{95C8B17C-12EF-42CF-A4B0-0EEA4BDA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5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68B8"/>
    <w:pPr>
      <w:ind w:left="720"/>
      <w:contextualSpacing/>
    </w:pPr>
  </w:style>
  <w:style w:type="paragraph" w:styleId="Rvision">
    <w:name w:val="Revision"/>
    <w:hidden/>
    <w:uiPriority w:val="99"/>
    <w:semiHidden/>
    <w:rsid w:val="009D5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Mercier</dc:creator>
  <cp:keywords/>
  <dc:description/>
  <cp:lastModifiedBy>Dorothée Mercier</cp:lastModifiedBy>
  <cp:revision>10</cp:revision>
  <dcterms:created xsi:type="dcterms:W3CDTF">2024-12-09T13:15:00Z</dcterms:created>
  <dcterms:modified xsi:type="dcterms:W3CDTF">2025-09-16T14:27:00Z</dcterms:modified>
</cp:coreProperties>
</file>