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B5A6" w14:textId="77777777" w:rsidR="00BD5EB0" w:rsidRPr="008668B8" w:rsidRDefault="009A10CB" w:rsidP="009A10CB">
      <w:pPr>
        <w:jc w:val="center"/>
        <w:rPr>
          <w:b/>
          <w:sz w:val="36"/>
          <w:szCs w:val="36"/>
          <w:u w:val="single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8668B8">
        <w:rPr>
          <w:b/>
          <w:sz w:val="36"/>
          <w:szCs w:val="36"/>
          <w:u w:val="single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FICHE INFORMATIONS VISITES ATELIERS/LABORATOIRES </w:t>
      </w:r>
    </w:p>
    <w:p w14:paraId="46409C90" w14:textId="77777777" w:rsidR="00361E19" w:rsidRPr="000548EB" w:rsidRDefault="00361E19" w:rsidP="000548EB">
      <w:pPr>
        <w:rPr>
          <w:sz w:val="36"/>
          <w:szCs w:val="36"/>
        </w:rPr>
      </w:pPr>
    </w:p>
    <w:p w14:paraId="37C31282" w14:textId="77777777" w:rsidR="000548EB" w:rsidRPr="000548EB" w:rsidRDefault="000548EB" w:rsidP="000548EB">
      <w:pPr>
        <w:rPr>
          <w:b/>
          <w:sz w:val="28"/>
          <w:szCs w:val="28"/>
        </w:rPr>
      </w:pPr>
      <w:r w:rsidRPr="000548EB">
        <w:rPr>
          <w:b/>
          <w:sz w:val="28"/>
          <w:szCs w:val="28"/>
        </w:rPr>
        <w:t>DÉCLARATION DE VISITE EN DATE DU : ... /</w:t>
      </w:r>
      <w:proofErr w:type="gramStart"/>
      <w:r w:rsidRPr="000548EB">
        <w:rPr>
          <w:b/>
          <w:sz w:val="28"/>
          <w:szCs w:val="28"/>
        </w:rPr>
        <w:t xml:space="preserve"> ..</w:t>
      </w:r>
      <w:proofErr w:type="gramEnd"/>
      <w:r w:rsidRPr="000548EB">
        <w:rPr>
          <w:b/>
          <w:sz w:val="28"/>
          <w:szCs w:val="28"/>
        </w:rPr>
        <w:t xml:space="preserve"> / ….</w:t>
      </w:r>
    </w:p>
    <w:p w14:paraId="51A9E908" w14:textId="77777777" w:rsidR="000548EB" w:rsidRPr="008668B8" w:rsidRDefault="000548EB" w:rsidP="000548EB">
      <w:pPr>
        <w:rPr>
          <w:sz w:val="24"/>
          <w:szCs w:val="24"/>
        </w:rPr>
      </w:pPr>
      <w:r w:rsidRPr="00CE2077">
        <w:rPr>
          <w:b/>
          <w:sz w:val="24"/>
          <w:szCs w:val="24"/>
        </w:rPr>
        <w:t>1)</w:t>
      </w:r>
      <w:r w:rsidRPr="0011414C">
        <w:rPr>
          <w:sz w:val="24"/>
          <w:szCs w:val="24"/>
        </w:rPr>
        <w:t xml:space="preserve"> </w:t>
      </w:r>
      <w:r w:rsidRPr="00CE2077">
        <w:rPr>
          <w:b/>
          <w:sz w:val="24"/>
          <w:szCs w:val="24"/>
        </w:rPr>
        <w:t>Renseignement</w:t>
      </w:r>
      <w:r w:rsidR="00CE2077">
        <w:rPr>
          <w:b/>
          <w:sz w:val="24"/>
          <w:szCs w:val="24"/>
        </w:rPr>
        <w:t>s</w:t>
      </w:r>
      <w:r w:rsidRPr="00CE2077">
        <w:rPr>
          <w:b/>
          <w:sz w:val="24"/>
          <w:szCs w:val="24"/>
        </w:rPr>
        <w:t xml:space="preserve"> sur les personnes accueillies</w:t>
      </w:r>
      <w:r w:rsidRPr="0011414C">
        <w:rPr>
          <w:sz w:val="24"/>
          <w:szCs w:val="24"/>
        </w:rPr>
        <w:t xml:space="preserve"> </w:t>
      </w:r>
    </w:p>
    <w:tbl>
      <w:tblPr>
        <w:tblStyle w:val="Grilledutableau"/>
        <w:tblW w:w="8434" w:type="dxa"/>
        <w:tblLook w:val="04A0" w:firstRow="1" w:lastRow="0" w:firstColumn="1" w:lastColumn="0" w:noHBand="0" w:noVBand="1"/>
      </w:tblPr>
      <w:tblGrid>
        <w:gridCol w:w="1695"/>
        <w:gridCol w:w="1552"/>
        <w:gridCol w:w="2065"/>
        <w:gridCol w:w="3122"/>
      </w:tblGrid>
      <w:tr w:rsidR="000548EB" w:rsidRPr="000548EB" w14:paraId="1FAE69F5" w14:textId="77777777" w:rsidTr="000548EB">
        <w:tc>
          <w:tcPr>
            <w:tcW w:w="1695" w:type="dxa"/>
          </w:tcPr>
          <w:p w14:paraId="7E5DAFA5" w14:textId="77777777" w:rsidR="000548EB" w:rsidRPr="00CE2077" w:rsidRDefault="000548EB" w:rsidP="000548EB">
            <w:pPr>
              <w:spacing w:before="80" w:after="80"/>
              <w:jc w:val="both"/>
              <w:rPr>
                <w:rFonts w:asciiTheme="minorHAnsi" w:hAnsiTheme="minorHAnsi" w:cstheme="minorHAnsi"/>
                <w:b/>
              </w:rPr>
            </w:pPr>
            <w:r w:rsidRPr="00CE2077">
              <w:rPr>
                <w:rFonts w:asciiTheme="minorHAnsi" w:hAnsiTheme="minorHAnsi" w:cstheme="minorHAnsi"/>
                <w:b/>
              </w:rPr>
              <w:t>N</w:t>
            </w:r>
            <w:r w:rsidR="008668B8" w:rsidRPr="00CE2077">
              <w:rPr>
                <w:rFonts w:asciiTheme="minorHAnsi" w:hAnsiTheme="minorHAnsi" w:cstheme="minorHAnsi"/>
                <w:b/>
              </w:rPr>
              <w:t>om</w:t>
            </w:r>
          </w:p>
        </w:tc>
        <w:tc>
          <w:tcPr>
            <w:tcW w:w="1552" w:type="dxa"/>
          </w:tcPr>
          <w:p w14:paraId="6B2841AD" w14:textId="77777777" w:rsidR="000548EB" w:rsidRPr="00CE2077" w:rsidRDefault="000548EB" w:rsidP="000548EB">
            <w:pPr>
              <w:spacing w:before="80" w:after="80"/>
              <w:jc w:val="both"/>
              <w:rPr>
                <w:rFonts w:asciiTheme="minorHAnsi" w:hAnsiTheme="minorHAnsi" w:cstheme="minorHAnsi"/>
                <w:b/>
              </w:rPr>
            </w:pPr>
            <w:r w:rsidRPr="00CE2077">
              <w:rPr>
                <w:rFonts w:asciiTheme="minorHAnsi" w:hAnsiTheme="minorHAnsi" w:cstheme="minorHAnsi"/>
                <w:b/>
              </w:rPr>
              <w:t>Prénom</w:t>
            </w:r>
          </w:p>
        </w:tc>
        <w:tc>
          <w:tcPr>
            <w:tcW w:w="2065" w:type="dxa"/>
          </w:tcPr>
          <w:p w14:paraId="026C8A0E" w14:textId="77777777" w:rsidR="000548EB" w:rsidRPr="00CE2077" w:rsidRDefault="000548EB" w:rsidP="000548EB">
            <w:pPr>
              <w:spacing w:before="80" w:after="80"/>
              <w:jc w:val="both"/>
              <w:rPr>
                <w:rFonts w:asciiTheme="minorHAnsi" w:hAnsiTheme="minorHAnsi" w:cstheme="minorHAnsi"/>
                <w:b/>
              </w:rPr>
            </w:pPr>
            <w:r w:rsidRPr="00CE2077">
              <w:rPr>
                <w:rFonts w:asciiTheme="minorHAnsi" w:hAnsiTheme="minorHAnsi" w:cstheme="minorHAnsi"/>
                <w:b/>
              </w:rPr>
              <w:t>Entreprise</w:t>
            </w:r>
          </w:p>
        </w:tc>
        <w:tc>
          <w:tcPr>
            <w:tcW w:w="3122" w:type="dxa"/>
          </w:tcPr>
          <w:p w14:paraId="18F8E679" w14:textId="77777777" w:rsidR="000548EB" w:rsidRPr="00CE2077" w:rsidRDefault="000548EB" w:rsidP="000548EB">
            <w:pPr>
              <w:spacing w:before="80" w:after="80"/>
              <w:jc w:val="both"/>
              <w:rPr>
                <w:rFonts w:asciiTheme="minorHAnsi" w:hAnsiTheme="minorHAnsi" w:cstheme="minorHAnsi"/>
                <w:b/>
              </w:rPr>
            </w:pPr>
            <w:r w:rsidRPr="00CE2077">
              <w:rPr>
                <w:rFonts w:asciiTheme="minorHAnsi" w:hAnsiTheme="minorHAnsi" w:cstheme="minorHAnsi"/>
                <w:b/>
              </w:rPr>
              <w:t>Fonction dans l’entreprise</w:t>
            </w:r>
          </w:p>
        </w:tc>
      </w:tr>
      <w:tr w:rsidR="000548EB" w:rsidRPr="000548EB" w14:paraId="16A05620" w14:textId="77777777" w:rsidTr="000548EB">
        <w:tc>
          <w:tcPr>
            <w:tcW w:w="1695" w:type="dxa"/>
          </w:tcPr>
          <w:p w14:paraId="012396C0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1552" w:type="dxa"/>
          </w:tcPr>
          <w:p w14:paraId="4D5B06CF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2065" w:type="dxa"/>
          </w:tcPr>
          <w:p w14:paraId="382122D8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3122" w:type="dxa"/>
          </w:tcPr>
          <w:p w14:paraId="6A429022" w14:textId="77777777" w:rsidR="000548EB" w:rsidRPr="000548EB" w:rsidRDefault="000548EB" w:rsidP="000548EB">
            <w:pPr>
              <w:spacing w:before="80" w:after="80"/>
              <w:jc w:val="both"/>
            </w:pPr>
          </w:p>
        </w:tc>
      </w:tr>
      <w:tr w:rsidR="000548EB" w:rsidRPr="000548EB" w14:paraId="28E4BD7C" w14:textId="77777777" w:rsidTr="000548EB">
        <w:tc>
          <w:tcPr>
            <w:tcW w:w="1695" w:type="dxa"/>
          </w:tcPr>
          <w:p w14:paraId="2014C113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1552" w:type="dxa"/>
          </w:tcPr>
          <w:p w14:paraId="573FB943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2065" w:type="dxa"/>
          </w:tcPr>
          <w:p w14:paraId="42B3247E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3122" w:type="dxa"/>
          </w:tcPr>
          <w:p w14:paraId="6D8BD7DA" w14:textId="77777777" w:rsidR="000548EB" w:rsidRPr="000548EB" w:rsidRDefault="000548EB" w:rsidP="000548EB">
            <w:pPr>
              <w:spacing w:before="80" w:after="80"/>
              <w:jc w:val="both"/>
            </w:pPr>
          </w:p>
        </w:tc>
      </w:tr>
      <w:tr w:rsidR="000548EB" w:rsidRPr="000548EB" w14:paraId="52A56F91" w14:textId="77777777" w:rsidTr="000548EB">
        <w:tc>
          <w:tcPr>
            <w:tcW w:w="1695" w:type="dxa"/>
          </w:tcPr>
          <w:p w14:paraId="6A45F81D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1552" w:type="dxa"/>
          </w:tcPr>
          <w:p w14:paraId="194C67F9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2065" w:type="dxa"/>
          </w:tcPr>
          <w:p w14:paraId="233D8377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3122" w:type="dxa"/>
          </w:tcPr>
          <w:p w14:paraId="09E93510" w14:textId="77777777" w:rsidR="000548EB" w:rsidRPr="000548EB" w:rsidRDefault="000548EB" w:rsidP="000548EB">
            <w:pPr>
              <w:spacing w:before="80" w:after="80"/>
              <w:jc w:val="both"/>
            </w:pPr>
          </w:p>
        </w:tc>
      </w:tr>
      <w:tr w:rsidR="000548EB" w:rsidRPr="000548EB" w14:paraId="487D1CF1" w14:textId="77777777" w:rsidTr="000548EB">
        <w:tc>
          <w:tcPr>
            <w:tcW w:w="1695" w:type="dxa"/>
          </w:tcPr>
          <w:p w14:paraId="2FB5F5D4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1552" w:type="dxa"/>
          </w:tcPr>
          <w:p w14:paraId="72A48BEC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2065" w:type="dxa"/>
          </w:tcPr>
          <w:p w14:paraId="2D98C8A2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3122" w:type="dxa"/>
          </w:tcPr>
          <w:p w14:paraId="5955B7E8" w14:textId="77777777" w:rsidR="000548EB" w:rsidRPr="000548EB" w:rsidRDefault="000548EB" w:rsidP="000548EB">
            <w:pPr>
              <w:spacing w:before="80" w:after="80"/>
              <w:jc w:val="both"/>
            </w:pPr>
          </w:p>
        </w:tc>
      </w:tr>
      <w:tr w:rsidR="000548EB" w:rsidRPr="000548EB" w14:paraId="3982C73B" w14:textId="77777777" w:rsidTr="000548EB">
        <w:tc>
          <w:tcPr>
            <w:tcW w:w="1695" w:type="dxa"/>
          </w:tcPr>
          <w:p w14:paraId="02CC2558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1552" w:type="dxa"/>
          </w:tcPr>
          <w:p w14:paraId="6CC141A3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2065" w:type="dxa"/>
          </w:tcPr>
          <w:p w14:paraId="4CFFEB8C" w14:textId="77777777" w:rsidR="000548EB" w:rsidRPr="000548EB" w:rsidRDefault="000548EB" w:rsidP="000548EB">
            <w:pPr>
              <w:spacing w:before="80" w:after="80"/>
              <w:jc w:val="both"/>
            </w:pPr>
          </w:p>
        </w:tc>
        <w:tc>
          <w:tcPr>
            <w:tcW w:w="3122" w:type="dxa"/>
          </w:tcPr>
          <w:p w14:paraId="10FC48D5" w14:textId="77777777" w:rsidR="000548EB" w:rsidRPr="000548EB" w:rsidRDefault="000548EB" w:rsidP="000548EB">
            <w:pPr>
              <w:spacing w:before="80" w:after="80"/>
              <w:jc w:val="both"/>
            </w:pPr>
          </w:p>
        </w:tc>
      </w:tr>
    </w:tbl>
    <w:p w14:paraId="6921F095" w14:textId="77777777" w:rsidR="000548EB" w:rsidRPr="0011414C" w:rsidRDefault="000548EB" w:rsidP="000548EB">
      <w:pPr>
        <w:rPr>
          <w:sz w:val="24"/>
          <w:szCs w:val="24"/>
        </w:rPr>
      </w:pPr>
    </w:p>
    <w:p w14:paraId="56176F46" w14:textId="77777777" w:rsidR="000548EB" w:rsidRPr="00CE2077" w:rsidRDefault="000548EB" w:rsidP="000548EB">
      <w:pPr>
        <w:rPr>
          <w:b/>
          <w:sz w:val="24"/>
          <w:szCs w:val="24"/>
        </w:rPr>
      </w:pPr>
      <w:r w:rsidRPr="00CE2077">
        <w:rPr>
          <w:b/>
          <w:sz w:val="24"/>
          <w:szCs w:val="24"/>
        </w:rPr>
        <w:t xml:space="preserve"> 2) Renseignements sur la visite</w:t>
      </w:r>
    </w:p>
    <w:p w14:paraId="5C14C6E4" w14:textId="77777777" w:rsidR="000548EB" w:rsidRPr="008668B8" w:rsidRDefault="000548EB" w:rsidP="008668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668B8">
        <w:rPr>
          <w:sz w:val="24"/>
          <w:szCs w:val="24"/>
        </w:rPr>
        <w:t>Objet de la visite :</w:t>
      </w:r>
      <w:bookmarkStart w:id="0" w:name="_GoBack"/>
      <w:bookmarkEnd w:id="0"/>
    </w:p>
    <w:p w14:paraId="241EF956" w14:textId="77777777" w:rsidR="000548EB" w:rsidRDefault="000548EB" w:rsidP="008668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668B8">
        <w:rPr>
          <w:sz w:val="24"/>
          <w:szCs w:val="24"/>
        </w:rPr>
        <w:t>Date de la visite</w:t>
      </w:r>
      <w:r w:rsidR="008668B8">
        <w:rPr>
          <w:sz w:val="24"/>
          <w:szCs w:val="24"/>
        </w:rPr>
        <w:t> :</w:t>
      </w:r>
    </w:p>
    <w:p w14:paraId="53503048" w14:textId="77777777" w:rsidR="008668B8" w:rsidRPr="008668B8" w:rsidRDefault="008668B8" w:rsidP="008668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Circuit de la visite : </w:t>
      </w:r>
    </w:p>
    <w:p w14:paraId="46592468" w14:textId="77777777" w:rsidR="00361E19" w:rsidRDefault="000548EB" w:rsidP="008668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668B8">
        <w:rPr>
          <w:sz w:val="24"/>
          <w:szCs w:val="24"/>
        </w:rPr>
        <w:t xml:space="preserve">Référent en interne responsable de la visite : </w:t>
      </w:r>
    </w:p>
    <w:p w14:paraId="64D672FC" w14:textId="77777777" w:rsidR="00627E8E" w:rsidRDefault="00627E8E" w:rsidP="008668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Nécessité de faire signer un NDA (Oui/Non -&gt; à préciser) : </w:t>
      </w:r>
    </w:p>
    <w:p w14:paraId="12061926" w14:textId="77777777" w:rsidR="008668B8" w:rsidRDefault="008668B8" w:rsidP="008668B8">
      <w:pPr>
        <w:pStyle w:val="Paragraphedeliste"/>
        <w:rPr>
          <w:sz w:val="24"/>
          <w:szCs w:val="24"/>
        </w:rPr>
      </w:pPr>
    </w:p>
    <w:p w14:paraId="0EFF73FD" w14:textId="0A7AC376" w:rsidR="008668B8" w:rsidRPr="00CE2077" w:rsidRDefault="008668B8" w:rsidP="008668B8">
      <w:pPr>
        <w:rPr>
          <w:b/>
          <w:sz w:val="24"/>
          <w:szCs w:val="24"/>
        </w:rPr>
      </w:pPr>
      <w:r w:rsidRPr="00CE2077">
        <w:rPr>
          <w:b/>
          <w:sz w:val="24"/>
          <w:szCs w:val="24"/>
        </w:rPr>
        <w:t>3) Accord accès laboratoires /Ateliers</w:t>
      </w:r>
      <w:r w:rsidR="009D5AC0">
        <w:rPr>
          <w:b/>
          <w:sz w:val="24"/>
          <w:szCs w:val="24"/>
        </w:rPr>
        <w:t xml:space="preserve"> – à renseigner par le référent de la visite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8668B8" w14:paraId="7D1D8749" w14:textId="77777777" w:rsidTr="00CE2077">
        <w:trPr>
          <w:trHeight w:val="1147"/>
        </w:trPr>
        <w:tc>
          <w:tcPr>
            <w:tcW w:w="3020" w:type="dxa"/>
          </w:tcPr>
          <w:p w14:paraId="791178B0" w14:textId="77777777" w:rsidR="00CE2077" w:rsidRPr="00CE2077" w:rsidRDefault="00CE2077" w:rsidP="00CE20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4FF897" w14:textId="77777777" w:rsidR="008668B8" w:rsidRPr="00CE2077" w:rsidRDefault="008668B8" w:rsidP="00CE20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>ATELIE</w:t>
            </w:r>
            <w:r w:rsidR="00CE2077"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CE207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CE2077"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>/LABORATOIRE</w:t>
            </w:r>
            <w:r w:rsidR="00CE207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511" w:type="dxa"/>
          </w:tcPr>
          <w:p w14:paraId="4D008E0C" w14:textId="77777777" w:rsidR="00CE2077" w:rsidRPr="00CE2077" w:rsidRDefault="00CE2077" w:rsidP="00CE2077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2956505B" w14:textId="77777777" w:rsidR="008668B8" w:rsidRPr="00CE2077" w:rsidRDefault="00CE2077" w:rsidP="00CE20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ACCORD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gramEnd"/>
            <w:r w:rsidRPr="00CE2077">
              <w:rPr>
                <w:rFonts w:asciiTheme="minorHAnsi" w:hAnsiTheme="minorHAnsi" w:cstheme="minorHAnsi"/>
                <w:b/>
                <w:sz w:val="24"/>
                <w:szCs w:val="24"/>
              </w:rPr>
              <w:t>O ou N, à préciser)</w:t>
            </w:r>
          </w:p>
        </w:tc>
        <w:tc>
          <w:tcPr>
            <w:tcW w:w="4531" w:type="dxa"/>
          </w:tcPr>
          <w:p w14:paraId="6F557F68" w14:textId="77777777" w:rsidR="00CE2077" w:rsidRPr="00CE2077" w:rsidRDefault="00CE2077" w:rsidP="00CE20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05BC81" w14:textId="00C1BA18" w:rsidR="008668B8" w:rsidRPr="00CE2077" w:rsidRDefault="009D5AC0" w:rsidP="00CE20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Remarques</w:t>
            </w:r>
          </w:p>
        </w:tc>
      </w:tr>
      <w:tr w:rsidR="008668B8" w14:paraId="6860F14B" w14:textId="77777777" w:rsidTr="00CE2077">
        <w:trPr>
          <w:trHeight w:val="426"/>
        </w:trPr>
        <w:tc>
          <w:tcPr>
            <w:tcW w:w="3020" w:type="dxa"/>
          </w:tcPr>
          <w:p w14:paraId="70DC0755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41245FC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13A300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8B8" w14:paraId="2D3760E1" w14:textId="77777777" w:rsidTr="00CE2077">
        <w:trPr>
          <w:trHeight w:val="404"/>
        </w:trPr>
        <w:tc>
          <w:tcPr>
            <w:tcW w:w="3020" w:type="dxa"/>
          </w:tcPr>
          <w:p w14:paraId="6A15B039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D165CB6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EFA26F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8B8" w14:paraId="4C44DAC1" w14:textId="77777777" w:rsidTr="00CE2077">
        <w:trPr>
          <w:trHeight w:val="410"/>
        </w:trPr>
        <w:tc>
          <w:tcPr>
            <w:tcW w:w="3020" w:type="dxa"/>
          </w:tcPr>
          <w:p w14:paraId="408C6870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58F5C37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D1876A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8B8" w14:paraId="3509C1EE" w14:textId="77777777" w:rsidTr="00CE2077">
        <w:trPr>
          <w:trHeight w:val="415"/>
        </w:trPr>
        <w:tc>
          <w:tcPr>
            <w:tcW w:w="3020" w:type="dxa"/>
          </w:tcPr>
          <w:p w14:paraId="0888F183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8A5E870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D2CCDA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8B8" w14:paraId="286CB909" w14:textId="77777777" w:rsidTr="00CE2077">
        <w:trPr>
          <w:trHeight w:val="422"/>
        </w:trPr>
        <w:tc>
          <w:tcPr>
            <w:tcW w:w="3020" w:type="dxa"/>
          </w:tcPr>
          <w:p w14:paraId="52618F2B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3BE37F2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74F1CB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8B8" w14:paraId="4367B455" w14:textId="77777777" w:rsidTr="00CE2077">
        <w:trPr>
          <w:trHeight w:val="414"/>
        </w:trPr>
        <w:tc>
          <w:tcPr>
            <w:tcW w:w="3020" w:type="dxa"/>
          </w:tcPr>
          <w:p w14:paraId="6E036243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2DD95EF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CDB363" w14:textId="77777777" w:rsidR="008668B8" w:rsidRPr="00CE2077" w:rsidRDefault="008668B8" w:rsidP="008668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06DCDA" w14:textId="2E9F935D" w:rsidR="00C633A6" w:rsidRDefault="00C633A6" w:rsidP="008668B8">
      <w:pPr>
        <w:rPr>
          <w:sz w:val="24"/>
          <w:szCs w:val="24"/>
        </w:rPr>
      </w:pPr>
      <w:r>
        <w:rPr>
          <w:sz w:val="24"/>
          <w:szCs w:val="24"/>
        </w:rPr>
        <w:t>Date, Signature</w:t>
      </w:r>
      <w:r w:rsidR="00627E8E">
        <w:rPr>
          <w:sz w:val="24"/>
          <w:szCs w:val="24"/>
        </w:rPr>
        <w:t xml:space="preserve"> du référent de la visite</w:t>
      </w:r>
    </w:p>
    <w:p w14:paraId="3AE50FE2" w14:textId="77777777" w:rsidR="00C633A6" w:rsidRDefault="00C633A6" w:rsidP="008668B8">
      <w:pPr>
        <w:rPr>
          <w:sz w:val="24"/>
          <w:szCs w:val="24"/>
        </w:rPr>
      </w:pPr>
    </w:p>
    <w:p w14:paraId="1AD673D8" w14:textId="589D890D" w:rsidR="00627E8E" w:rsidRPr="008668B8" w:rsidRDefault="00627E8E" w:rsidP="008668B8">
      <w:pPr>
        <w:rPr>
          <w:sz w:val="24"/>
          <w:szCs w:val="24"/>
        </w:rPr>
      </w:pPr>
      <w:r>
        <w:rPr>
          <w:sz w:val="24"/>
          <w:szCs w:val="24"/>
        </w:rPr>
        <w:t>Signature FSD</w:t>
      </w:r>
    </w:p>
    <w:sectPr w:rsidR="00627E8E" w:rsidRPr="0086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867D8"/>
    <w:multiLevelType w:val="hybridMultilevel"/>
    <w:tmpl w:val="36421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B"/>
    <w:rsid w:val="000548EB"/>
    <w:rsid w:val="000A66D8"/>
    <w:rsid w:val="000E58F9"/>
    <w:rsid w:val="0011414C"/>
    <w:rsid w:val="00361E19"/>
    <w:rsid w:val="00627E8E"/>
    <w:rsid w:val="008668B8"/>
    <w:rsid w:val="009A10CB"/>
    <w:rsid w:val="009D5AC0"/>
    <w:rsid w:val="00BD5EB0"/>
    <w:rsid w:val="00C633A6"/>
    <w:rsid w:val="00CE2077"/>
    <w:rsid w:val="00E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5621"/>
  <w15:chartTrackingRefBased/>
  <w15:docId w15:val="{95C8B17C-12EF-42CF-A4B0-0EEA4BDA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5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68B8"/>
    <w:pPr>
      <w:ind w:left="720"/>
      <w:contextualSpacing/>
    </w:pPr>
  </w:style>
  <w:style w:type="paragraph" w:styleId="Rvision">
    <w:name w:val="Revision"/>
    <w:hidden/>
    <w:uiPriority w:val="99"/>
    <w:semiHidden/>
    <w:rsid w:val="009D5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Mercier</dc:creator>
  <cp:keywords/>
  <dc:description/>
  <cp:lastModifiedBy>Dorothée Mercier</cp:lastModifiedBy>
  <cp:revision>2</cp:revision>
  <dcterms:created xsi:type="dcterms:W3CDTF">2024-12-09T13:15:00Z</dcterms:created>
  <dcterms:modified xsi:type="dcterms:W3CDTF">2024-12-09T13:15:00Z</dcterms:modified>
</cp:coreProperties>
</file>