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9AB4" w14:textId="77777777" w:rsidR="00B92721" w:rsidRPr="00E36D76" w:rsidRDefault="00CD041F" w:rsidP="0021266D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u w:val="single"/>
          <w:lang w:eastAsia="fr-FR"/>
        </w:rPr>
      </w:pPr>
      <w:r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FORMULAIRE DE </w:t>
      </w:r>
      <w:r w:rsidR="00B92721" w:rsidRPr="00E36D76">
        <w:rPr>
          <w:rFonts w:ascii="Arial" w:eastAsia="Times New Roman" w:hAnsi="Arial" w:cs="Arial"/>
          <w:b/>
          <w:bCs/>
          <w:u w:val="single"/>
          <w:lang w:eastAsia="fr-FR"/>
        </w:rPr>
        <w:t>DEMANDE D’AUTORISATION D'ACCÈS</w:t>
      </w:r>
      <w:r w:rsidR="00455BE2"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 (</w:t>
      </w:r>
      <w:r w:rsidR="00AB34EF">
        <w:rPr>
          <w:rFonts w:ascii="Arial" w:eastAsia="Times New Roman" w:hAnsi="Arial" w:cs="Arial"/>
          <w:b/>
          <w:bCs/>
          <w:u w:val="single"/>
          <w:lang w:eastAsia="fr-FR"/>
        </w:rPr>
        <w:t>groupe</w:t>
      </w:r>
      <w:r w:rsidR="00455BE2" w:rsidRPr="00E36D76">
        <w:rPr>
          <w:rFonts w:ascii="Arial" w:eastAsia="Times New Roman" w:hAnsi="Arial" w:cs="Arial"/>
          <w:b/>
          <w:bCs/>
          <w:u w:val="single"/>
          <w:lang w:eastAsia="fr-FR"/>
        </w:rPr>
        <w:t>)</w:t>
      </w:r>
    </w:p>
    <w:p w14:paraId="55C0CCA6" w14:textId="3ABEE5FF" w:rsidR="00C6517C" w:rsidRPr="00B40B3A" w:rsidRDefault="0000042C" w:rsidP="00C6517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fr-FR"/>
        </w:rPr>
      </w:pPr>
      <w:r w:rsidRPr="00B40B3A">
        <w:rPr>
          <w:rFonts w:ascii="Arial" w:eastAsia="Times New Roman" w:hAnsi="Arial" w:cs="Arial"/>
          <w:b/>
          <w:bCs/>
          <w:lang w:eastAsia="fr-FR"/>
        </w:rPr>
        <w:t xml:space="preserve">A adresser à </w:t>
      </w:r>
      <w:hyperlink r:id="rId6" w:history="1">
        <w:r w:rsidRPr="00B40B3A">
          <w:rPr>
            <w:rStyle w:val="Lienhypertexte"/>
            <w:rFonts w:ascii="Arial" w:eastAsia="Times New Roman" w:hAnsi="Arial" w:cs="Arial"/>
            <w:b/>
            <w:bCs/>
            <w:lang w:eastAsia="fr-FR"/>
          </w:rPr>
          <w:t>controle-acces@ensait.fr</w:t>
        </w:r>
      </w:hyperlink>
      <w:r w:rsidRPr="00B40B3A">
        <w:rPr>
          <w:rFonts w:ascii="Arial" w:eastAsia="Times New Roman" w:hAnsi="Arial" w:cs="Arial"/>
          <w:b/>
          <w:bCs/>
          <w:lang w:eastAsia="fr-FR"/>
        </w:rPr>
        <w:t xml:space="preserve"> ET aux 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AEEF3" w:themeFill="accent5" w:themeFillTint="33"/>
          <w:lang w:eastAsia="fr-FR"/>
        </w:rPr>
        <w:t xml:space="preserve">responsables des </w:t>
      </w:r>
      <w:r w:rsidR="00B40B3A" w:rsidRPr="00B40B3A">
        <w:rPr>
          <w:rFonts w:ascii="Arial" w:eastAsia="Times New Roman" w:hAnsi="Arial" w:cs="Arial"/>
          <w:b/>
          <w:bCs/>
          <w:color w:val="FF0000"/>
          <w:shd w:val="clear" w:color="auto" w:fill="DAEEF3" w:themeFill="accent5" w:themeFillTint="33"/>
          <w:lang w:eastAsia="fr-FR"/>
        </w:rPr>
        <w:t>plateformes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AEEF3" w:themeFill="accent5" w:themeFillTint="33"/>
          <w:lang w:eastAsia="fr-FR"/>
        </w:rPr>
        <w:t xml:space="preserve"> 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BE5F1" w:themeFill="accent1" w:themeFillTint="33"/>
          <w:lang w:eastAsia="fr-FR"/>
        </w:rPr>
        <w:t>concerné</w:t>
      </w:r>
      <w:r w:rsidR="00B40B3A">
        <w:rPr>
          <w:rFonts w:ascii="Arial" w:eastAsia="Times New Roman" w:hAnsi="Arial" w:cs="Arial"/>
          <w:b/>
          <w:bCs/>
          <w:color w:val="FF0000"/>
          <w:shd w:val="clear" w:color="auto" w:fill="DBE5F1" w:themeFill="accent1" w:themeFillTint="33"/>
          <w:lang w:eastAsia="fr-FR"/>
        </w:rPr>
        <w:t>e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BE5F1" w:themeFill="accent1" w:themeFillTint="33"/>
          <w:lang w:eastAsia="fr-FR"/>
        </w:rPr>
        <w:t xml:space="preserve">s </w:t>
      </w:r>
    </w:p>
    <w:p w14:paraId="6077CD4D" w14:textId="068F0E1C" w:rsidR="00C6517C" w:rsidRPr="00847E53" w:rsidRDefault="0077388F" w:rsidP="0077388F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lang w:eastAsia="fr-FR"/>
        </w:rPr>
      </w:pPr>
      <w:r>
        <w:rPr>
          <w:rFonts w:ascii="Arial" w:eastAsia="Times New Roman" w:hAnsi="Arial" w:cs="Arial"/>
          <w:b/>
          <w:bCs/>
          <w:color w:val="FF0000"/>
          <w:lang w:eastAsia="fr-FR"/>
        </w:rPr>
        <w:t>Demande pour</w:t>
      </w:r>
      <w:r w:rsidR="00C6517C">
        <w:rPr>
          <w:rFonts w:ascii="Arial" w:eastAsia="Times New Roman" w:hAnsi="Arial" w:cs="Arial"/>
          <w:b/>
          <w:bCs/>
          <w:color w:val="FF0000"/>
          <w:lang w:eastAsia="fr-FR"/>
        </w:rPr>
        <w:t xml:space="preserve"> plusieurs salles</w:t>
      </w:r>
      <w:r w:rsidR="00C6517C" w:rsidRPr="008427A4">
        <w:rPr>
          <w:rFonts w:ascii="Arial" w:eastAsia="Times New Roman" w:hAnsi="Arial" w:cs="Arial"/>
          <w:b/>
          <w:bCs/>
          <w:color w:val="FF0000"/>
          <w:lang w:eastAsia="fr-FR"/>
        </w:rPr>
        <w:t xml:space="preserve"> : </w:t>
      </w:r>
      <w:r w:rsidR="00C6517C">
        <w:rPr>
          <w:rFonts w:ascii="Arial" w:eastAsia="Times New Roman" w:hAnsi="Arial" w:cs="Arial"/>
          <w:b/>
          <w:bCs/>
          <w:color w:val="FF0000"/>
          <w:lang w:eastAsia="fr-FR"/>
        </w:rPr>
        <w:t xml:space="preserve">un seul formulaire </w:t>
      </w:r>
      <w:r w:rsidR="00B40B3A">
        <w:rPr>
          <w:rFonts w:ascii="Arial" w:eastAsia="Times New Roman" w:hAnsi="Arial" w:cs="Arial"/>
          <w:b/>
          <w:bCs/>
          <w:color w:val="FF0000"/>
          <w:lang w:eastAsia="fr-FR"/>
        </w:rPr>
        <w:t xml:space="preserve">peut être rempli </w:t>
      </w:r>
      <w:r w:rsidR="00C6517C">
        <w:rPr>
          <w:rFonts w:ascii="Arial" w:eastAsia="Times New Roman" w:hAnsi="Arial" w:cs="Arial"/>
          <w:b/>
          <w:bCs/>
          <w:color w:val="FF0000"/>
          <w:lang w:eastAsia="fr-FR"/>
        </w:rPr>
        <w:t xml:space="preserve">mais </w:t>
      </w:r>
      <w:r w:rsidR="00B40B3A">
        <w:rPr>
          <w:rFonts w:ascii="Arial" w:eastAsia="Times New Roman" w:hAnsi="Arial" w:cs="Arial"/>
          <w:b/>
          <w:bCs/>
          <w:color w:val="FF0000"/>
          <w:lang w:eastAsia="fr-FR"/>
        </w:rPr>
        <w:t>à adresser à chaque responsable concerné</w:t>
      </w:r>
    </w:p>
    <w:tbl>
      <w:tblPr>
        <w:tblW w:w="107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42"/>
        <w:gridCol w:w="7513"/>
      </w:tblGrid>
      <w:tr w:rsidR="00B92721" w:rsidRPr="00B92721" w14:paraId="31890088" w14:textId="77777777" w:rsidTr="00172EF6">
        <w:trPr>
          <w:tblCellSpacing w:w="0" w:type="dxa"/>
        </w:trPr>
        <w:tc>
          <w:tcPr>
            <w:tcW w:w="3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6E04" w14:textId="77777777" w:rsidR="00B92721" w:rsidRDefault="00172EF6" w:rsidP="00AB34EF">
            <w:pPr>
              <w:spacing w:before="100" w:beforeAutospacing="1" w:after="142" w:line="288" w:lineRule="auto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Nom, Prénom, qualité des</w:t>
            </w:r>
            <w:r w:rsidR="0021266D">
              <w:rPr>
                <w:rFonts w:ascii="Arial" w:eastAsia="Times New Roman" w:hAnsi="Arial" w:cs="Arial"/>
                <w:lang w:eastAsia="fr-FR"/>
              </w:rPr>
              <w:t xml:space="preserve"> demandeur</w:t>
            </w:r>
            <w:r>
              <w:rPr>
                <w:rFonts w:ascii="Arial" w:eastAsia="Times New Roman" w:hAnsi="Arial" w:cs="Arial"/>
                <w:lang w:eastAsia="fr-FR"/>
              </w:rPr>
              <w:t>s</w:t>
            </w:r>
          </w:p>
          <w:p w14:paraId="6F0BEA5F" w14:textId="18117335" w:rsidR="00617B93" w:rsidRPr="00B92721" w:rsidRDefault="00617B93" w:rsidP="00AB34EF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+ niveau d’études pour les étudiants</w:t>
            </w:r>
          </w:p>
        </w:tc>
        <w:tc>
          <w:tcPr>
            <w:tcW w:w="7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B31D4" w14:textId="77777777" w:rsidR="00B92721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1</w:t>
            </w:r>
          </w:p>
          <w:p w14:paraId="0F235A79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2</w:t>
            </w:r>
          </w:p>
          <w:p w14:paraId="5A52A03C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3</w:t>
            </w:r>
          </w:p>
          <w:p w14:paraId="2ED9F431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4</w:t>
            </w:r>
          </w:p>
          <w:p w14:paraId="7A79BFD5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5</w:t>
            </w:r>
          </w:p>
          <w:p w14:paraId="2BC14BE3" w14:textId="77777777" w:rsidR="00AB34EF" w:rsidRPr="00B92721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6</w:t>
            </w:r>
          </w:p>
        </w:tc>
      </w:tr>
      <w:tr w:rsidR="00B92721" w:rsidRPr="00B92721" w14:paraId="49917056" w14:textId="77777777" w:rsidTr="00172EF6">
        <w:trPr>
          <w:tblCellSpacing w:w="0" w:type="dxa"/>
        </w:trPr>
        <w:tc>
          <w:tcPr>
            <w:tcW w:w="3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63CAB" w14:textId="77777777" w:rsidR="00B92721" w:rsidRPr="00B92721" w:rsidRDefault="00B92721" w:rsidP="00172EF6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Nom de l’encadrant </w:t>
            </w:r>
            <w:r w:rsidRPr="0021266D">
              <w:rPr>
                <w:rFonts w:ascii="Arial" w:eastAsia="Times New Roman" w:hAnsi="Arial" w:cs="Arial"/>
                <w:sz w:val="18"/>
                <w:lang w:eastAsia="fr-FR"/>
              </w:rPr>
              <w:t>(Enseignant, Enseignant-Chercheur) </w:t>
            </w:r>
          </w:p>
        </w:tc>
        <w:tc>
          <w:tcPr>
            <w:tcW w:w="7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24F19" w14:textId="77777777" w:rsidR="00B92721" w:rsidRPr="00B92721" w:rsidRDefault="00B92721" w:rsidP="00D409A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6B8F6FA0" w14:textId="77777777" w:rsidR="00B92721" w:rsidRPr="00B92721" w:rsidRDefault="00B92721" w:rsidP="00B92721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B92721">
        <w:rPr>
          <w:rFonts w:ascii="Arial" w:eastAsia="Times New Roman" w:hAnsi="Arial" w:cs="Arial"/>
          <w:lang w:eastAsia="fr-FR"/>
        </w:rPr>
        <w:t xml:space="preserve">Pour la période </w:t>
      </w:r>
    </w:p>
    <w:tbl>
      <w:tblPr>
        <w:tblW w:w="9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8"/>
        <w:gridCol w:w="2332"/>
        <w:gridCol w:w="549"/>
        <w:gridCol w:w="2433"/>
        <w:gridCol w:w="2567"/>
        <w:gridCol w:w="856"/>
      </w:tblGrid>
      <w:tr w:rsidR="00B92721" w:rsidRPr="00B92721" w14:paraId="559369E2" w14:textId="77777777" w:rsidTr="00B40B3A">
        <w:trPr>
          <w:trHeight w:val="553"/>
          <w:tblCellSpacing w:w="0" w:type="dxa"/>
        </w:trPr>
        <w:tc>
          <w:tcPr>
            <w:tcW w:w="5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A4BE7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gramStart"/>
            <w:r w:rsidRPr="00B92721"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</w:p>
        </w:tc>
        <w:tc>
          <w:tcPr>
            <w:tcW w:w="23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EC3A6" w14:textId="77777777" w:rsidR="00B92721" w:rsidRPr="00B92721" w:rsidRDefault="00B92721" w:rsidP="0060729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46BFB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gramStart"/>
            <w:r w:rsidRPr="00B92721">
              <w:rPr>
                <w:rFonts w:ascii="Arial" w:eastAsia="Times New Roman" w:hAnsi="Arial" w:cs="Arial"/>
                <w:lang w:eastAsia="fr-FR"/>
              </w:rPr>
              <w:t>au</w:t>
            </w:r>
            <w:proofErr w:type="gramEnd"/>
          </w:p>
        </w:tc>
        <w:tc>
          <w:tcPr>
            <w:tcW w:w="24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F4A43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0AA28" w14:textId="77777777" w:rsidR="00B92721" w:rsidRPr="00B92721" w:rsidRDefault="00B92721" w:rsidP="0021266D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Sans limite de temps </w:t>
            </w:r>
            <w:r w:rsidRPr="0021266D">
              <w:rPr>
                <w:rFonts w:ascii="Arial" w:eastAsia="Times New Roman" w:hAnsi="Arial" w:cs="Arial"/>
                <w:sz w:val="20"/>
                <w:lang w:eastAsia="fr-FR"/>
              </w:rPr>
              <w:t>cochez la case</w:t>
            </w:r>
          </w:p>
        </w:tc>
        <w:tc>
          <w:tcPr>
            <w:tcW w:w="8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C94BF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1351DEBE" w14:textId="77777777" w:rsidR="00B92721" w:rsidRDefault="00CD041F" w:rsidP="00B92721">
      <w:pPr>
        <w:spacing w:before="100" w:beforeAutospacing="1" w:after="0" w:line="240" w:lineRule="auto"/>
        <w:rPr>
          <w:rFonts w:ascii="ArialNarrow" w:hAnsi="ArialNarrow" w:cs="ArialNarrow"/>
        </w:rPr>
      </w:pPr>
      <w:r>
        <w:rPr>
          <w:rFonts w:ascii="ArialNarrow" w:hAnsi="ArialNarrow" w:cs="ArialNarrow"/>
        </w:rPr>
        <w:t xml:space="preserve">Pour le ou les motifs suivants </w:t>
      </w:r>
      <w:r w:rsidRPr="0021266D">
        <w:rPr>
          <w:rFonts w:ascii="ArialNarrow" w:hAnsi="ArialNarrow" w:cs="ArialNarrow"/>
          <w:sz w:val="20"/>
        </w:rPr>
        <w:t>(Nom du projet et brève description du projet)</w:t>
      </w:r>
      <w:r w:rsidR="00166E0A">
        <w:rPr>
          <w:rFonts w:ascii="ArialNarrow" w:hAnsi="ArialNarrow" w:cs="ArialNarrow"/>
          <w:sz w:val="20"/>
        </w:rPr>
        <w:t xml:space="preserve"> </w:t>
      </w:r>
      <w:r>
        <w:rPr>
          <w:rFonts w:ascii="ArialNarrow" w:hAnsi="ArialNarrow" w:cs="ArialNarrow"/>
        </w:rPr>
        <w:t>:</w:t>
      </w:r>
    </w:p>
    <w:p w14:paraId="46DAD81E" w14:textId="77777777" w:rsidR="00CD041F" w:rsidRDefault="00CD041F" w:rsidP="002126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Narrow" w:hAnsi="ArialNarrow" w:cs="ArialNarrow"/>
        </w:rPr>
      </w:pPr>
    </w:p>
    <w:p w14:paraId="54A1E079" w14:textId="77777777" w:rsidR="00CD041F" w:rsidRDefault="00CD041F" w:rsidP="00CD0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Narrow" w:hAnsi="ArialNarrow" w:cs="ArialNarrow"/>
        </w:rPr>
      </w:pPr>
    </w:p>
    <w:p w14:paraId="11B74461" w14:textId="77777777" w:rsidR="00B40B3A" w:rsidRDefault="00B40B3A" w:rsidP="00B40B3A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  <w:gridCol w:w="1200"/>
        <w:gridCol w:w="1200"/>
        <w:gridCol w:w="3987"/>
      </w:tblGrid>
      <w:tr w:rsidR="00B40B3A" w:rsidRPr="009F1245" w14:paraId="0939C626" w14:textId="77777777" w:rsidTr="00B40B3A">
        <w:trPr>
          <w:trHeight w:val="64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3EC6E52D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6F52C211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Nom(s) machine(s)/matériel(s)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  <w:hideMark/>
          </w:tcPr>
          <w:p w14:paraId="54EBF465" w14:textId="77777777" w:rsidR="00B40B3A" w:rsidRPr="009F1245" w:rsidRDefault="00B40B3A" w:rsidP="0071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Formation </w:t>
            </w: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OUI          NON </w:t>
            </w: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B0BA805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 formateur</w:t>
            </w:r>
          </w:p>
        </w:tc>
      </w:tr>
      <w:tr w:rsidR="00B40B3A" w:rsidRPr="009F1245" w14:paraId="775A62AF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5CE0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B24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0A69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35F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8F3B7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1F9934BD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BE0C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B08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AAB2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6594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9C5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314F7F1D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FCC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D22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A3822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28C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052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0741AE52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C3C33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4101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079FC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4A259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F617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70F48FB2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2AB8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D81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7D9B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A4C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9D2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71399825" w14:textId="41D0E374" w:rsidR="00B40B3A" w:rsidRDefault="00B40B3A" w:rsidP="00B40B3A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4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</w:tblGrid>
      <w:tr w:rsidR="00B40B3A" w:rsidRPr="009F1245" w14:paraId="697B65EB" w14:textId="77777777" w:rsidTr="00710450">
        <w:trPr>
          <w:trHeight w:val="8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498EC6A4" w14:textId="1A13DF24" w:rsidR="00B40B3A" w:rsidRPr="009F1245" w:rsidRDefault="00B40B3A" w:rsidP="0071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br w:type="page"/>
            </w: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05675D85" w14:textId="77777777" w:rsidR="00B40B3A" w:rsidRPr="009F1245" w:rsidRDefault="00B40B3A" w:rsidP="0071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produits</w:t>
            </w:r>
            <w:proofErr w:type="gramEnd"/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utilisés </w:t>
            </w:r>
          </w:p>
        </w:tc>
      </w:tr>
      <w:tr w:rsidR="00B40B3A" w:rsidRPr="009F1245" w14:paraId="03F58C64" w14:textId="77777777" w:rsidTr="00B40B3A">
        <w:trPr>
          <w:trHeight w:val="45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1E7D3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625D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3ED79C1B" w14:textId="77777777" w:rsidTr="00B40B3A">
        <w:trPr>
          <w:trHeight w:val="41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7C71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EA05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4140672C" w14:textId="77777777" w:rsidTr="00B40B3A">
        <w:trPr>
          <w:trHeight w:val="408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8CED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7471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19D369AE" w14:textId="5542B556" w:rsidR="00B61202" w:rsidRDefault="00B61202" w:rsidP="00B61202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Il est </w:t>
      </w:r>
      <w:r w:rsidRPr="00B62261">
        <w:rPr>
          <w:rFonts w:ascii="Arial" w:eastAsia="Times New Roman" w:hAnsi="Arial" w:cs="Arial"/>
          <w:sz w:val="20"/>
          <w:u w:val="single"/>
          <w:lang w:eastAsia="fr-FR"/>
        </w:rPr>
        <w:t>impératif</w:t>
      </w:r>
      <w:r w:rsidRPr="00C86568">
        <w:rPr>
          <w:rFonts w:ascii="Arial" w:eastAsia="Times New Roman" w:hAnsi="Arial" w:cs="Arial"/>
          <w:sz w:val="20"/>
          <w:lang w:eastAsia="fr-FR"/>
        </w:rPr>
        <w:t xml:space="preserve"> </w:t>
      </w:r>
      <w:r>
        <w:rPr>
          <w:rFonts w:ascii="Arial" w:eastAsia="Times New Roman" w:hAnsi="Arial" w:cs="Arial"/>
          <w:sz w:val="20"/>
          <w:lang w:eastAsia="fr-FR"/>
        </w:rPr>
        <w:t xml:space="preserve">que les demandeurs se mettent en tout premier lieu en relation avec les </w:t>
      </w:r>
      <w:r w:rsidRPr="0021702E">
        <w:rPr>
          <w:rFonts w:ascii="Arial" w:eastAsia="Times New Roman" w:hAnsi="Arial" w:cs="Arial"/>
          <w:sz w:val="20"/>
          <w:shd w:val="clear" w:color="auto" w:fill="E5DFEC" w:themeFill="accent4" w:themeFillTint="33"/>
          <w:lang w:eastAsia="fr-FR"/>
        </w:rPr>
        <w:t>personnes listées</w:t>
      </w:r>
      <w:r>
        <w:rPr>
          <w:rFonts w:ascii="Arial" w:eastAsia="Times New Roman" w:hAnsi="Arial" w:cs="Arial"/>
          <w:sz w:val="20"/>
          <w:lang w:eastAsia="fr-FR"/>
        </w:rPr>
        <w:t xml:space="preserve"> dans le tableau ci-dessous pour les </w:t>
      </w:r>
      <w:r w:rsidRPr="0021702E">
        <w:rPr>
          <w:rFonts w:ascii="Arial" w:eastAsia="Times New Roman" w:hAnsi="Arial" w:cs="Arial"/>
          <w:sz w:val="20"/>
          <w:u w:val="single"/>
          <w:lang w:eastAsia="fr-FR"/>
        </w:rPr>
        <w:t xml:space="preserve">salles où </w:t>
      </w:r>
      <w:r w:rsidR="00617B93">
        <w:rPr>
          <w:rFonts w:ascii="Arial" w:eastAsia="Times New Roman" w:hAnsi="Arial" w:cs="Arial"/>
          <w:sz w:val="20"/>
          <w:u w:val="single"/>
          <w:lang w:eastAsia="fr-FR"/>
        </w:rPr>
        <w:t>cela est</w:t>
      </w:r>
      <w:r w:rsidRPr="0021702E">
        <w:rPr>
          <w:rFonts w:ascii="Arial" w:eastAsia="Times New Roman" w:hAnsi="Arial" w:cs="Arial"/>
          <w:sz w:val="20"/>
          <w:u w:val="single"/>
          <w:lang w:eastAsia="fr-FR"/>
        </w:rPr>
        <w:t xml:space="preserve"> précisé</w:t>
      </w:r>
      <w:r>
        <w:rPr>
          <w:rFonts w:ascii="Arial" w:eastAsia="Times New Roman" w:hAnsi="Arial" w:cs="Arial"/>
          <w:sz w:val="20"/>
          <w:lang w:eastAsia="fr-FR"/>
        </w:rPr>
        <w:t>, afin qu’ils soient informés et formés sur les questions d’accueil et de sécurité du labo, ainsi que pour s’assurer de leur bonne formation sur les machines :</w:t>
      </w:r>
    </w:p>
    <w:p w14:paraId="5E8A0336" w14:textId="77777777" w:rsidR="0021702E" w:rsidRDefault="0021702E" w:rsidP="0021702E">
      <w:p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</w:p>
    <w:tbl>
      <w:tblPr>
        <w:tblW w:w="114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3259"/>
        <w:gridCol w:w="4044"/>
      </w:tblGrid>
      <w:tr w:rsidR="00FF7558" w:rsidRPr="00B92721" w14:paraId="4FD83815" w14:textId="77777777" w:rsidTr="00D74861">
        <w:trPr>
          <w:trHeight w:val="392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14:paraId="602F60AB" w14:textId="77777777" w:rsidR="00FF7558" w:rsidRPr="00B92721" w:rsidRDefault="00FF7558" w:rsidP="00596C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Salle n°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49C57DD" w14:textId="77777777" w:rsidR="00FF7558" w:rsidRPr="00B92721" w:rsidRDefault="00FF7558" w:rsidP="00596C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Formulaire de demande à adresser à :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</w:tcPr>
          <w:p w14:paraId="4CE387A9" w14:textId="5360BEF0" w:rsidR="00FF7558" w:rsidRDefault="00FF7558" w:rsidP="00596C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Personne(s) à contacter </w:t>
            </w:r>
            <w:r w:rsidR="00D74861">
              <w:rPr>
                <w:rFonts w:ascii="Arial" w:eastAsia="Times New Roman" w:hAnsi="Arial" w:cs="Arial"/>
                <w:color w:val="000000"/>
                <w:lang w:eastAsia="fr-FR"/>
              </w:rPr>
              <w:t xml:space="preserve">avant la 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première utilisation</w:t>
            </w:r>
          </w:p>
        </w:tc>
      </w:tr>
      <w:tr w:rsidR="00FF7558" w:rsidRPr="00A422D6" w14:paraId="06B8AD19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C67BA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I001 Composite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42C33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7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0945D" w14:textId="77777777" w:rsidR="00FF7558" w:rsidRPr="00537781" w:rsidRDefault="00FF7558" w:rsidP="00596C2C">
            <w:pPr>
              <w:spacing w:after="0" w:line="240" w:lineRule="auto"/>
            </w:pPr>
            <w:r w:rsidRPr="00537781">
              <w:t>xavier.legrand@ensait.fr</w:t>
            </w:r>
          </w:p>
        </w:tc>
      </w:tr>
      <w:tr w:rsidR="00FF7558" w:rsidRPr="00A422D6" w14:paraId="1815010F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54E8D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I003 Enseignement Composite</w:t>
            </w:r>
          </w:p>
          <w:p w14:paraId="13337973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6FEEE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  <w:p w14:paraId="452EB53F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C01FD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</w:tc>
      </w:tr>
      <w:tr w:rsidR="00D74861" w:rsidRPr="00A422D6" w14:paraId="0ECA5F89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F1B36" w14:textId="1B9F076C" w:rsidR="00D74861" w:rsidRPr="00A422D6" w:rsidRDefault="00D74861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I002 </w:t>
            </w:r>
            <w:r w:rsidRPr="00D74861">
              <w:rPr>
                <w:rFonts w:ascii="Calibri" w:eastAsia="Times New Roman" w:hAnsi="Calibri" w:cs="Calibri"/>
                <w:color w:val="000000"/>
                <w:lang w:eastAsia="fr-FR"/>
              </w:rPr>
              <w:t>Laboratoire de caractérisation mécanique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3D0DE" w14:textId="77777777" w:rsidR="00D74861" w:rsidRPr="00537781" w:rsidRDefault="00D74861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509E00" w14:textId="77777777" w:rsidR="00D74861" w:rsidRPr="00537781" w:rsidRDefault="00D74861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F7558" w:rsidRPr="00A422D6" w14:paraId="4E032E1A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64E20" w14:textId="77777777" w:rsidR="00FF7558" w:rsidRPr="000006C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I004 bureaux 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00BDF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8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459BA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9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FF7558" w:rsidRPr="00A422D6" w14:paraId="4DB10193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C8D1C" w14:textId="3EEC83D0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74861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I006 </w:t>
            </w:r>
            <w:r w:rsidR="00D74861">
              <w:rPr>
                <w:rFonts w:ascii="Calibri" w:eastAsia="Times New Roman" w:hAnsi="Calibri" w:cs="Calibri"/>
                <w:color w:val="000000"/>
                <w:lang w:eastAsia="fr-FR"/>
              </w:rPr>
              <w:t>Espace Carbone</w:t>
            </w:r>
            <w:r w:rsidR="00D74861" w:rsidRPr="00D74861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8E5A1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7F22116B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32E81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6A1BF5C9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F7558" w:rsidRPr="00A422D6" w14:paraId="368E7651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65147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I010 Filage et Nanoparticule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8C159" w14:textId="225D666B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="00016A29"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E41C8" w14:textId="512FD733" w:rsidR="00FF7558" w:rsidRPr="00537781" w:rsidRDefault="00016A29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="00FF7558"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FF7558" w:rsidRPr="00A422D6" w14:paraId="6C05FCF5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DC10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I106.3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37EA4" w14:textId="77777777" w:rsidR="00FF7558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E2389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FF7558" w:rsidRPr="00A422D6" w14:paraId="272524CA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63A11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I106.4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E69C8" w14:textId="77777777" w:rsidR="00FF7558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CDBB3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FF7558" w:rsidRPr="00A422D6" w14:paraId="520D634A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12D27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CI04 sous-sol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E0DDA" w14:textId="77777777" w:rsidR="00FF7558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6587B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FF7558" w:rsidRPr="00A422D6" w14:paraId="30113505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6EA6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T001 Atelier Impression Enduction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BF13A" w14:textId="33388999" w:rsidR="00FF7558" w:rsidRPr="00537781" w:rsidRDefault="00D84E1A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0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29E1F631" w14:textId="5D8A8641" w:rsidR="00FF7558" w:rsidRPr="00537781" w:rsidRDefault="00E95EE1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="00FF7558"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E9183" w14:textId="1BB0743B" w:rsidR="00FF7558" w:rsidRPr="00537781" w:rsidRDefault="00D84E1A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="00FF7558"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FF7558" w:rsidRPr="00A422D6" w14:paraId="3D1D74F0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BBFE9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T020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Atelier Tissage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DFEDF" w14:textId="77777777" w:rsidR="00FF7558" w:rsidRPr="00FA168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 xml:space="preserve">francois.boussu@ensait.fr </w:t>
            </w:r>
            <w:hyperlink r:id="rId11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52D797D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7E87F" w14:textId="77777777" w:rsidR="00FF7558" w:rsidRPr="00FA168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2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62CF131F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</w:tr>
      <w:tr w:rsidR="00D84E1A" w:rsidRPr="00A422D6" w14:paraId="07526104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BEB83" w14:textId="77777777" w:rsidR="00D84E1A" w:rsidRPr="00A422D6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 Laboratoire recherche Caractérisation de Surfaces et microbiologie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1642C" w14:textId="77777777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3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6BF89241" w14:textId="674E5C98" w:rsidR="00D84E1A" w:rsidRPr="00537781" w:rsidRDefault="008016E9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FB2FD" w14:textId="245B551B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E95EE1" w:rsidRPr="00A422D6" w14:paraId="60228B8C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08667" w14:textId="77777777" w:rsidR="00E95EE1" w:rsidRPr="00A422D6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57E421" w14:textId="77777777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4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251A1DF5" w14:textId="4BD7A4B2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C0396" w14:textId="1A0F0E29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E95EE1" w:rsidRPr="00A422D6" w14:paraId="4F36F7D5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07604" w14:textId="77777777" w:rsidR="00E95EE1" w:rsidRPr="00A422D6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F8576" w14:textId="77777777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5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0637DD58" w14:textId="7EFFCF70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332F7" w14:textId="3CCA049E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E95EE1" w:rsidRPr="00A422D6" w14:paraId="6B9C8F67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E98DF" w14:textId="77777777" w:rsidR="00E95EE1" w:rsidRPr="00A422D6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T105 Enseignement ennoblissement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DBBB9" w14:textId="77777777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6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32CB6B78" w14:textId="54277E86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6A6DF" w14:textId="6494E118" w:rsidR="00E95EE1" w:rsidRPr="00537781" w:rsidRDefault="00E95EE1" w:rsidP="00E95EE1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FF7558" w:rsidRPr="00A422D6" w14:paraId="0F3D44F8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64CD0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T111 LME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DC511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7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maryline.lewandowski@ensait.fr</w:t>
              </w:r>
            </w:hyperlink>
          </w:p>
          <w:p w14:paraId="6CEE009A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8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A15A6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9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</w:tr>
      <w:tr w:rsidR="00FF7558" w:rsidRPr="00A422D6" w14:paraId="257883D6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B9265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T120 Filature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09CA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manuela.ferreira@ensait.fr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06B7E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</w:p>
        </w:tc>
      </w:tr>
      <w:tr w:rsidR="00FF7558" w:rsidRPr="00A422D6" w14:paraId="311EEA3C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67206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T202 Enseignement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Chimie</w:t>
            </w:r>
          </w:p>
          <w:p w14:paraId="44311C62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T203 Laboratoire (doctorant </w:t>
            </w:r>
            <w:proofErr w:type="spellStart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pfe</w:t>
            </w:r>
            <w:proofErr w:type="spellEnd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2B1AAB07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T205 Laboratoire de (doctorant </w:t>
            </w:r>
            <w:proofErr w:type="spellStart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pfe</w:t>
            </w:r>
            <w:proofErr w:type="spellEnd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391FF3B3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T206 Enseignement +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19D4F0CC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T207 Laboratoire de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682A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0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756DF6A9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C96A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1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104B3AE4" w14:textId="77777777" w:rsidR="00FF7558" w:rsidRPr="00537781" w:rsidRDefault="00FF7558" w:rsidP="00596C2C">
            <w:pPr>
              <w:spacing w:after="0" w:line="240" w:lineRule="auto"/>
            </w:pPr>
          </w:p>
        </w:tc>
      </w:tr>
      <w:tr w:rsidR="00FF7558" w:rsidRPr="00A422D6" w14:paraId="1521BB7E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CDC7D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T201 bureaux stagiaires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34EF9" w14:textId="77777777" w:rsidR="00FF7558" w:rsidRPr="00A05E2C" w:rsidRDefault="00FF7558" w:rsidP="00596C2C">
            <w:pPr>
              <w:spacing w:after="0" w:line="240" w:lineRule="auto"/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2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97CB4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3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FF7558" w:rsidRPr="00A422D6" w14:paraId="34FAFFDB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289C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T214 Tressage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D135A" w14:textId="77777777" w:rsidR="00FF7558" w:rsidRDefault="00FF7558" w:rsidP="00596C2C">
            <w:pPr>
              <w:spacing w:after="0" w:line="240" w:lineRule="auto"/>
            </w:pPr>
            <w:hyperlink r:id="rId24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C3F08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t>xavier.legrand@ensait.fr</w:t>
            </w:r>
          </w:p>
        </w:tc>
      </w:tr>
      <w:tr w:rsidR="00FF7558" w:rsidRPr="00A422D6" w14:paraId="72705DB6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64842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Maille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EBB54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5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lucille.despins@ensait.fr</w:t>
              </w:r>
            </w:hyperlink>
          </w:p>
          <w:p w14:paraId="3DE57DED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francois.rault@ensait.fr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stephane.giraud@ensait.fr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CC2F8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lucille.despins@ensait.fr</w:t>
            </w:r>
          </w:p>
        </w:tc>
      </w:tr>
      <w:tr w:rsidR="00FF7558" w:rsidRPr="00A422D6" w14:paraId="17A9AD80" w14:textId="77777777" w:rsidTr="00D7486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8031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T213 Confection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C038B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6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xuyuan.tao@ensait.fr</w:t>
              </w:r>
            </w:hyperlink>
          </w:p>
          <w:p w14:paraId="6A90B214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C8726" w14:textId="77777777" w:rsidR="00FF7558" w:rsidRPr="00537781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</w:tr>
    </w:tbl>
    <w:p w14:paraId="24806B1D" w14:textId="77777777" w:rsidR="0021702E" w:rsidRDefault="0021702E" w:rsidP="0021702E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p w14:paraId="6D99FAD1" w14:textId="77777777" w:rsidR="00B61202" w:rsidRPr="0021266D" w:rsidRDefault="00B61202" w:rsidP="00B612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Rappel : </w:t>
      </w:r>
      <w:r w:rsidRPr="0021266D">
        <w:rPr>
          <w:rFonts w:ascii="Arial" w:eastAsia="Times New Roman" w:hAnsi="Arial" w:cs="Arial"/>
          <w:sz w:val="20"/>
          <w:lang w:eastAsia="fr-FR"/>
        </w:rPr>
        <w:t>Pour les machines ou matériels et produits chimiques pour le</w:t>
      </w:r>
      <w:r>
        <w:rPr>
          <w:rFonts w:ascii="Arial" w:eastAsia="Times New Roman" w:hAnsi="Arial" w:cs="Arial"/>
          <w:sz w:val="20"/>
          <w:lang w:eastAsia="fr-FR"/>
        </w:rPr>
        <w:t>s</w:t>
      </w:r>
      <w:r w:rsidRPr="0021266D">
        <w:rPr>
          <w:rFonts w:ascii="Arial" w:eastAsia="Times New Roman" w:hAnsi="Arial" w:cs="Arial"/>
          <w:sz w:val="20"/>
          <w:lang w:eastAsia="fr-FR"/>
        </w:rPr>
        <w:t>quel</w:t>
      </w:r>
      <w:r>
        <w:rPr>
          <w:rFonts w:ascii="Arial" w:eastAsia="Times New Roman" w:hAnsi="Arial" w:cs="Arial"/>
          <w:sz w:val="20"/>
          <w:lang w:eastAsia="fr-FR"/>
        </w:rPr>
        <w:t>s</w:t>
      </w:r>
      <w:r w:rsidRPr="0021266D">
        <w:rPr>
          <w:rFonts w:ascii="Arial" w:eastAsia="Times New Roman" w:hAnsi="Arial" w:cs="Arial"/>
          <w:sz w:val="20"/>
          <w:lang w:eastAsia="fr-FR"/>
        </w:rPr>
        <w:t xml:space="preserve"> il n’</w:t>
      </w:r>
      <w:r>
        <w:rPr>
          <w:rFonts w:ascii="Arial" w:eastAsia="Times New Roman" w:hAnsi="Arial" w:cs="Arial"/>
          <w:sz w:val="20"/>
          <w:lang w:eastAsia="fr-FR"/>
        </w:rPr>
        <w:t xml:space="preserve">y </w:t>
      </w:r>
      <w:r w:rsidRPr="0021266D">
        <w:rPr>
          <w:rFonts w:ascii="Arial" w:eastAsia="Times New Roman" w:hAnsi="Arial" w:cs="Arial"/>
          <w:sz w:val="20"/>
          <w:lang w:eastAsia="fr-FR"/>
        </w:rPr>
        <w:t xml:space="preserve">pas </w:t>
      </w:r>
      <w:r>
        <w:rPr>
          <w:rFonts w:ascii="Arial" w:eastAsia="Times New Roman" w:hAnsi="Arial" w:cs="Arial"/>
          <w:sz w:val="20"/>
          <w:lang w:eastAsia="fr-FR"/>
        </w:rPr>
        <w:t>eu</w:t>
      </w:r>
      <w:r w:rsidRPr="0021266D">
        <w:rPr>
          <w:rFonts w:ascii="Arial" w:eastAsia="Times New Roman" w:hAnsi="Arial" w:cs="Arial"/>
          <w:sz w:val="20"/>
          <w:lang w:eastAsia="fr-FR"/>
        </w:rPr>
        <w:t xml:space="preserve"> de formation, il est strictement interdit de les utiliser sauf en présence d’un technicien dûment habilité.</w:t>
      </w:r>
    </w:p>
    <w:p w14:paraId="47382879" w14:textId="77777777" w:rsidR="00B61202" w:rsidRPr="00166E0A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b/>
          <w:sz w:val="20"/>
          <w:u w:val="single"/>
          <w:lang w:eastAsia="fr-FR"/>
        </w:rPr>
      </w:pPr>
      <w:r w:rsidRPr="00166E0A">
        <w:rPr>
          <w:rFonts w:ascii="Arial" w:eastAsia="Times New Roman" w:hAnsi="Arial" w:cs="Arial"/>
          <w:b/>
          <w:sz w:val="20"/>
          <w:u w:val="single"/>
          <w:lang w:eastAsia="fr-FR"/>
        </w:rPr>
        <w:t>Pro</w:t>
      </w:r>
      <w:r>
        <w:rPr>
          <w:rFonts w:ascii="Arial" w:eastAsia="Times New Roman" w:hAnsi="Arial" w:cs="Arial"/>
          <w:b/>
          <w:sz w:val="20"/>
          <w:u w:val="single"/>
          <w:lang w:eastAsia="fr-FR"/>
        </w:rPr>
        <w:t>cédure de réservation des machines ou salles</w:t>
      </w:r>
    </w:p>
    <w:p w14:paraId="5075903C" w14:textId="77777777" w:rsidR="00B61202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Se connecter sur le site </w:t>
      </w:r>
      <w:proofErr w:type="spellStart"/>
      <w:r>
        <w:rPr>
          <w:rFonts w:ascii="Arial" w:eastAsia="Times New Roman" w:hAnsi="Arial" w:cs="Arial"/>
          <w:sz w:val="20"/>
          <w:lang w:eastAsia="fr-FR"/>
        </w:rPr>
        <w:t>grr</w:t>
      </w:r>
      <w:proofErr w:type="spellEnd"/>
      <w:r>
        <w:rPr>
          <w:rFonts w:ascii="Arial" w:eastAsia="Times New Roman" w:hAnsi="Arial" w:cs="Arial"/>
          <w:sz w:val="20"/>
          <w:lang w:eastAsia="fr-FR"/>
        </w:rPr>
        <w:t xml:space="preserve"> (</w:t>
      </w:r>
      <w:hyperlink r:id="rId27" w:history="1">
        <w:r w:rsidRPr="007665B0">
          <w:rPr>
            <w:rStyle w:val="Lienhypertexte"/>
            <w:rFonts w:ascii="Arial" w:eastAsia="Times New Roman" w:hAnsi="Arial" w:cs="Arial"/>
            <w:sz w:val="20"/>
            <w:lang w:eastAsia="fr-FR"/>
          </w:rPr>
          <w:t>http://grr.ensait.fr</w:t>
        </w:r>
      </w:hyperlink>
      <w:r>
        <w:rPr>
          <w:rFonts w:ascii="Arial" w:eastAsia="Times New Roman" w:hAnsi="Arial" w:cs="Arial"/>
          <w:sz w:val="20"/>
          <w:lang w:eastAsia="fr-FR"/>
        </w:rPr>
        <w:t xml:space="preserve">)  avec ses identifiants </w:t>
      </w:r>
      <w:proofErr w:type="spellStart"/>
      <w:r>
        <w:rPr>
          <w:rFonts w:ascii="Arial" w:eastAsia="Times New Roman" w:hAnsi="Arial" w:cs="Arial"/>
          <w:sz w:val="20"/>
          <w:lang w:eastAsia="fr-FR"/>
        </w:rPr>
        <w:t>ensait</w:t>
      </w:r>
      <w:proofErr w:type="spellEnd"/>
      <w:r>
        <w:rPr>
          <w:rFonts w:ascii="Arial" w:eastAsia="Times New Roman" w:hAnsi="Arial" w:cs="Arial"/>
          <w:sz w:val="20"/>
          <w:lang w:eastAsia="fr-FR"/>
        </w:rPr>
        <w:t xml:space="preserve"> en cliquant sur </w:t>
      </w:r>
    </w:p>
    <w:p w14:paraId="492B2550" w14:textId="77777777" w:rsidR="00B61202" w:rsidRPr="00166E0A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14"/>
          <w:lang w:eastAsia="fr-FR"/>
        </w:rPr>
      </w:pPr>
      <w:hyperlink r:id="rId28" w:history="1">
        <w:r w:rsidRPr="00166E0A">
          <w:rPr>
            <w:rStyle w:val="Lienhypertexte"/>
            <w:sz w:val="24"/>
            <w:szCs w:val="34"/>
          </w:rPr>
          <w:t>S'authentifier auprès du Service Central d'Authentification (CAS SSO)</w:t>
        </w:r>
      </w:hyperlink>
    </w:p>
    <w:p w14:paraId="17434DE6" w14:textId="77777777" w:rsidR="00B61202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 w:rsidRPr="00AB24CE">
        <w:rPr>
          <w:rFonts w:ascii="Arial" w:eastAsia="Times New Roman" w:hAnsi="Arial" w:cs="Arial"/>
          <w:color w:val="FF0000"/>
          <w:sz w:val="20"/>
          <w:lang w:eastAsia="fr-FR"/>
        </w:rPr>
        <w:t>NB : les occupations des salles pour TP n’apparaissent pas sur ce site.</w:t>
      </w:r>
    </w:p>
    <w:p w14:paraId="0E626B9C" w14:textId="77777777" w:rsidR="0042268A" w:rsidRDefault="0042268A">
      <w:pPr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br w:type="page"/>
      </w:r>
    </w:p>
    <w:p w14:paraId="0C10303F" w14:textId="33639546" w:rsidR="00B61202" w:rsidRPr="0021266D" w:rsidRDefault="00B61202" w:rsidP="00B6120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lang w:eastAsia="fr-FR"/>
        </w:rPr>
      </w:pPr>
      <w:r w:rsidRPr="0021266D">
        <w:rPr>
          <w:rFonts w:ascii="Arial" w:eastAsia="Times New Roman" w:hAnsi="Arial" w:cs="Arial"/>
          <w:sz w:val="20"/>
          <w:lang w:eastAsia="fr-FR"/>
        </w:rPr>
        <w:t xml:space="preserve">Fait à Roubaix, </w:t>
      </w:r>
      <w:r>
        <w:rPr>
          <w:rFonts w:ascii="Arial" w:eastAsia="Times New Roman" w:hAnsi="Arial" w:cs="Arial"/>
          <w:sz w:val="20"/>
          <w:lang w:eastAsia="fr-FR"/>
        </w:rPr>
        <w:t>le</w:t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</w:p>
    <w:p w14:paraId="6417A37F" w14:textId="77777777" w:rsidR="00AB34EF" w:rsidRDefault="00AB34EF" w:rsidP="00AB34EF">
      <w:pPr>
        <w:spacing w:after="0" w:line="240" w:lineRule="auto"/>
        <w:rPr>
          <w:rFonts w:ascii="Arial" w:eastAsia="Times New Roman" w:hAnsi="Arial" w:cs="Arial"/>
          <w:i/>
          <w:sz w:val="20"/>
          <w:lang w:eastAsia="fr-FR"/>
        </w:rPr>
      </w:pPr>
      <w:r w:rsidRPr="0021266D">
        <w:rPr>
          <w:rFonts w:ascii="Arial" w:eastAsia="Times New Roman" w:hAnsi="Arial" w:cs="Arial"/>
          <w:i/>
          <w:sz w:val="20"/>
          <w:lang w:eastAsia="fr-FR"/>
        </w:rPr>
        <w:t xml:space="preserve">Nom, Prénom, Qualité </w:t>
      </w:r>
      <w:r w:rsidR="00A17563">
        <w:rPr>
          <w:rFonts w:ascii="Arial" w:eastAsia="Times New Roman" w:hAnsi="Arial" w:cs="Arial"/>
          <w:i/>
          <w:sz w:val="20"/>
          <w:lang w:eastAsia="fr-FR"/>
        </w:rPr>
        <w:t>–</w:t>
      </w:r>
      <w:r>
        <w:rPr>
          <w:rFonts w:ascii="Arial" w:eastAsia="Times New Roman" w:hAnsi="Arial" w:cs="Arial"/>
          <w:i/>
          <w:sz w:val="20"/>
          <w:lang w:eastAsia="fr-FR"/>
        </w:rPr>
        <w:t xml:space="preserve"> Signature</w:t>
      </w:r>
      <w:r w:rsidR="00A17563">
        <w:rPr>
          <w:rFonts w:ascii="Arial" w:eastAsia="Times New Roman" w:hAnsi="Arial" w:cs="Arial"/>
          <w:i/>
          <w:sz w:val="20"/>
          <w:lang w:eastAsia="fr-FR"/>
        </w:rPr>
        <w:t xml:space="preserve"> des demandeurs</w:t>
      </w:r>
    </w:p>
    <w:p w14:paraId="79E82B54" w14:textId="77777777" w:rsidR="00AB34EF" w:rsidRPr="00282181" w:rsidRDefault="00AB34EF" w:rsidP="00AB34EF">
      <w:pPr>
        <w:spacing w:after="0" w:line="240" w:lineRule="auto"/>
        <w:rPr>
          <w:rFonts w:ascii="Arial" w:eastAsia="Times New Roman" w:hAnsi="Arial" w:cs="Arial"/>
          <w:i/>
          <w:sz w:val="14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B34EF" w14:paraId="5B51D03E" w14:textId="77777777" w:rsidTr="007376A5">
        <w:tc>
          <w:tcPr>
            <w:tcW w:w="5303" w:type="dxa"/>
          </w:tcPr>
          <w:p w14:paraId="5AD340CE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C61F6F">
              <w:rPr>
                <w:rFonts w:ascii="Arial" w:eastAsia="Times New Roman" w:hAnsi="Arial" w:cs="Arial"/>
                <w:sz w:val="20"/>
                <w:lang w:eastAsia="fr-FR"/>
              </w:rPr>
              <w:t>1</w:t>
            </w:r>
          </w:p>
          <w:p w14:paraId="756A1273" w14:textId="77777777" w:rsidR="00AB34EF" w:rsidRPr="0021702E" w:rsidRDefault="00AB34EF" w:rsidP="007376A5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0152AA09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4</w:t>
            </w:r>
          </w:p>
        </w:tc>
      </w:tr>
      <w:tr w:rsidR="00AB34EF" w14:paraId="2458CE07" w14:textId="77777777" w:rsidTr="007376A5">
        <w:tc>
          <w:tcPr>
            <w:tcW w:w="5303" w:type="dxa"/>
          </w:tcPr>
          <w:p w14:paraId="6CAEC479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C61F6F">
              <w:rPr>
                <w:rFonts w:ascii="Arial" w:eastAsia="Times New Roman" w:hAnsi="Arial" w:cs="Arial"/>
                <w:sz w:val="20"/>
                <w:lang w:eastAsia="fr-FR"/>
              </w:rPr>
              <w:t>2</w:t>
            </w:r>
          </w:p>
          <w:p w14:paraId="07B4351F" w14:textId="77777777" w:rsidR="00AB34EF" w:rsidRPr="0021702E" w:rsidRDefault="00AB34EF" w:rsidP="007376A5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27668DC0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5</w:t>
            </w:r>
          </w:p>
        </w:tc>
      </w:tr>
      <w:tr w:rsidR="00AB34EF" w14:paraId="6BCB43F2" w14:textId="77777777" w:rsidTr="007376A5">
        <w:tc>
          <w:tcPr>
            <w:tcW w:w="5303" w:type="dxa"/>
          </w:tcPr>
          <w:p w14:paraId="7DE49CC2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C61F6F">
              <w:rPr>
                <w:rFonts w:ascii="Arial" w:eastAsia="Times New Roman" w:hAnsi="Arial" w:cs="Arial"/>
                <w:sz w:val="20"/>
                <w:lang w:eastAsia="fr-FR"/>
              </w:rPr>
              <w:t>3</w:t>
            </w:r>
          </w:p>
          <w:p w14:paraId="465EC3D9" w14:textId="77777777" w:rsidR="00AB34EF" w:rsidRPr="0021702E" w:rsidRDefault="00AB34EF" w:rsidP="007376A5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3C8C41F6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6</w:t>
            </w:r>
          </w:p>
        </w:tc>
      </w:tr>
    </w:tbl>
    <w:p w14:paraId="6FFA82FD" w14:textId="77777777" w:rsidR="00B61202" w:rsidRDefault="00B61202" w:rsidP="00B61202">
      <w:pPr>
        <w:spacing w:after="0" w:line="240" w:lineRule="auto"/>
        <w:rPr>
          <w:rFonts w:ascii="Arial" w:eastAsia="Times New Roman" w:hAnsi="Arial" w:cs="Arial"/>
          <w:sz w:val="32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30"/>
        <w:gridCol w:w="5226"/>
      </w:tblGrid>
      <w:tr w:rsidR="00617B93" w14:paraId="540FC65D" w14:textId="77777777" w:rsidTr="00D51FE4">
        <w:tc>
          <w:tcPr>
            <w:tcW w:w="5303" w:type="dxa"/>
          </w:tcPr>
          <w:p w14:paraId="3766ADB2" w14:textId="0DFEBCA2" w:rsidR="00617B93" w:rsidRPr="000513AC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0513AC">
              <w:rPr>
                <w:rFonts w:ascii="Arial" w:eastAsia="Times New Roman" w:hAnsi="Arial" w:cs="Arial"/>
                <w:sz w:val="20"/>
                <w:lang w:eastAsia="fr-FR"/>
              </w:rPr>
              <w:t>Avis FSD/FSD adjoint</w:t>
            </w:r>
          </w:p>
          <w:p w14:paraId="4818632D" w14:textId="2DF0E7E2" w:rsidR="00617B93" w:rsidRPr="000513AC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0513AC">
              <w:rPr>
                <w:rFonts w:ascii="Aptos" w:eastAsia="Times New Roman" w:hAnsi="Aptos" w:cs="Arial"/>
                <w:sz w:val="20"/>
                <w:lang w:eastAsia="fr-FR"/>
              </w:rPr>
              <w:t>☐</w:t>
            </w:r>
            <w:r w:rsidRPr="000513AC">
              <w:rPr>
                <w:rFonts w:ascii="Arial" w:eastAsia="Times New Roman" w:hAnsi="Arial" w:cs="Arial"/>
                <w:sz w:val="20"/>
                <w:lang w:eastAsia="fr-FR"/>
              </w:rPr>
              <w:t xml:space="preserve"> Favorable</w:t>
            </w:r>
          </w:p>
          <w:p w14:paraId="2F03F4BC" w14:textId="0C7F772F" w:rsidR="00617B93" w:rsidRPr="000513AC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0513AC">
              <w:rPr>
                <w:rFonts w:ascii="Aptos" w:eastAsia="Times New Roman" w:hAnsi="Aptos" w:cs="Arial"/>
                <w:sz w:val="20"/>
                <w:lang w:eastAsia="fr-FR"/>
              </w:rPr>
              <w:t>☐</w:t>
            </w:r>
            <w:r w:rsidRPr="000513AC">
              <w:rPr>
                <w:rFonts w:ascii="Arial" w:eastAsia="Times New Roman" w:hAnsi="Arial" w:cs="Arial"/>
                <w:sz w:val="20"/>
                <w:lang w:eastAsia="fr-FR"/>
              </w:rPr>
              <w:t xml:space="preserve"> Défavorable</w:t>
            </w:r>
          </w:p>
          <w:p w14:paraId="79224F04" w14:textId="77777777" w:rsidR="00617B93" w:rsidRPr="000513AC" w:rsidRDefault="00617B93" w:rsidP="00D51FE4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343E45FD" w14:textId="60EAEE7A" w:rsidR="00617B93" w:rsidRPr="00C61F6F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Signature</w:t>
            </w:r>
          </w:p>
        </w:tc>
      </w:tr>
    </w:tbl>
    <w:p w14:paraId="7FFD6708" w14:textId="77777777" w:rsidR="00617B93" w:rsidRDefault="00617B93" w:rsidP="00B61202">
      <w:pPr>
        <w:spacing w:after="0" w:line="240" w:lineRule="auto"/>
        <w:rPr>
          <w:rFonts w:ascii="Arial" w:eastAsia="Times New Roman" w:hAnsi="Arial" w:cs="Arial"/>
          <w:sz w:val="32"/>
          <w:lang w:eastAsia="fr-FR"/>
        </w:rPr>
      </w:pPr>
    </w:p>
    <w:p w14:paraId="62F12C94" w14:textId="44CC90A9" w:rsidR="00A422D6" w:rsidRPr="0021266D" w:rsidRDefault="00B61202" w:rsidP="00B61202">
      <w:pPr>
        <w:pBdr>
          <w:top w:val="single" w:sz="4" w:space="1" w:color="808080" w:themeColor="background1" w:themeShade="80"/>
        </w:pBd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i/>
          <w:sz w:val="16"/>
          <w:lang w:eastAsia="fr-FR"/>
        </w:rPr>
        <w:t>Formulaire</w:t>
      </w:r>
      <w:r w:rsidRPr="003B0235">
        <w:rPr>
          <w:rFonts w:ascii="Arial" w:eastAsia="Times New Roman" w:hAnsi="Arial" w:cs="Arial"/>
          <w:i/>
          <w:sz w:val="16"/>
          <w:lang w:eastAsia="fr-FR"/>
        </w:rPr>
        <w:t>Demande</w:t>
      </w:r>
      <w:r>
        <w:rPr>
          <w:rFonts w:ascii="Arial" w:eastAsia="Times New Roman" w:hAnsi="Arial" w:cs="Arial"/>
          <w:i/>
          <w:sz w:val="16"/>
          <w:lang w:eastAsia="fr-FR"/>
        </w:rPr>
        <w:t>AccèsGroupe</w:t>
      </w:r>
      <w:r w:rsidRPr="003B0235">
        <w:rPr>
          <w:rFonts w:ascii="Arial" w:eastAsia="Times New Roman" w:hAnsi="Arial" w:cs="Arial"/>
          <w:i/>
          <w:sz w:val="16"/>
          <w:lang w:eastAsia="fr-FR"/>
        </w:rPr>
        <w:t>-sept202</w:t>
      </w:r>
      <w:r w:rsidR="00617B93">
        <w:rPr>
          <w:rFonts w:ascii="Arial" w:eastAsia="Times New Roman" w:hAnsi="Arial" w:cs="Arial"/>
          <w:i/>
          <w:sz w:val="16"/>
          <w:lang w:eastAsia="fr-FR"/>
        </w:rPr>
        <w:t>5</w:t>
      </w:r>
    </w:p>
    <w:sectPr w:rsidR="00A422D6" w:rsidRPr="0021266D" w:rsidSect="00B927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2F820" w14:textId="77777777" w:rsidR="006B1507" w:rsidRDefault="006B1507" w:rsidP="00617B93">
      <w:pPr>
        <w:spacing w:after="0" w:line="240" w:lineRule="auto"/>
      </w:pPr>
      <w:r>
        <w:separator/>
      </w:r>
    </w:p>
  </w:endnote>
  <w:endnote w:type="continuationSeparator" w:id="0">
    <w:p w14:paraId="46174DE6" w14:textId="77777777" w:rsidR="006B1507" w:rsidRDefault="006B1507" w:rsidP="0061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63085" w14:textId="77777777" w:rsidR="006B1507" w:rsidRDefault="006B1507" w:rsidP="00617B93">
      <w:pPr>
        <w:spacing w:after="0" w:line="240" w:lineRule="auto"/>
      </w:pPr>
      <w:r>
        <w:separator/>
      </w:r>
    </w:p>
  </w:footnote>
  <w:footnote w:type="continuationSeparator" w:id="0">
    <w:p w14:paraId="3D3A52CB" w14:textId="77777777" w:rsidR="006B1507" w:rsidRDefault="006B1507" w:rsidP="00617B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21"/>
    <w:rsid w:val="0000042C"/>
    <w:rsid w:val="00003B85"/>
    <w:rsid w:val="00016A29"/>
    <w:rsid w:val="000513AC"/>
    <w:rsid w:val="000C72A9"/>
    <w:rsid w:val="001177B3"/>
    <w:rsid w:val="00166E0A"/>
    <w:rsid w:val="00172EF6"/>
    <w:rsid w:val="00184E15"/>
    <w:rsid w:val="001D046D"/>
    <w:rsid w:val="0021266D"/>
    <w:rsid w:val="0021702E"/>
    <w:rsid w:val="002624AC"/>
    <w:rsid w:val="002709BB"/>
    <w:rsid w:val="00282181"/>
    <w:rsid w:val="002917D0"/>
    <w:rsid w:val="002E7689"/>
    <w:rsid w:val="002F6E39"/>
    <w:rsid w:val="00301387"/>
    <w:rsid w:val="00336A5D"/>
    <w:rsid w:val="003B4B9A"/>
    <w:rsid w:val="003D7E89"/>
    <w:rsid w:val="0042268A"/>
    <w:rsid w:val="00455BE2"/>
    <w:rsid w:val="004957D1"/>
    <w:rsid w:val="004F79E1"/>
    <w:rsid w:val="00524656"/>
    <w:rsid w:val="00531055"/>
    <w:rsid w:val="00571086"/>
    <w:rsid w:val="005F710D"/>
    <w:rsid w:val="00602BF3"/>
    <w:rsid w:val="00607291"/>
    <w:rsid w:val="00612EDC"/>
    <w:rsid w:val="00617B93"/>
    <w:rsid w:val="00636590"/>
    <w:rsid w:val="00696DE2"/>
    <w:rsid w:val="0069742F"/>
    <w:rsid w:val="006B1507"/>
    <w:rsid w:val="006B1B8C"/>
    <w:rsid w:val="006C7A78"/>
    <w:rsid w:val="006E2B60"/>
    <w:rsid w:val="006F2BF7"/>
    <w:rsid w:val="00705E10"/>
    <w:rsid w:val="00715F92"/>
    <w:rsid w:val="00752931"/>
    <w:rsid w:val="0077388F"/>
    <w:rsid w:val="0077638E"/>
    <w:rsid w:val="007867B6"/>
    <w:rsid w:val="007956FB"/>
    <w:rsid w:val="007A2EF4"/>
    <w:rsid w:val="007D64F8"/>
    <w:rsid w:val="007E5F02"/>
    <w:rsid w:val="008016E9"/>
    <w:rsid w:val="008D11D4"/>
    <w:rsid w:val="008D71C8"/>
    <w:rsid w:val="008F36F6"/>
    <w:rsid w:val="00905169"/>
    <w:rsid w:val="0090657E"/>
    <w:rsid w:val="00995B03"/>
    <w:rsid w:val="009F51E1"/>
    <w:rsid w:val="00A17563"/>
    <w:rsid w:val="00A211EF"/>
    <w:rsid w:val="00A422D6"/>
    <w:rsid w:val="00A65591"/>
    <w:rsid w:val="00A82033"/>
    <w:rsid w:val="00AB24CE"/>
    <w:rsid w:val="00AB34EF"/>
    <w:rsid w:val="00AD2FD9"/>
    <w:rsid w:val="00AF008E"/>
    <w:rsid w:val="00AF6D83"/>
    <w:rsid w:val="00B16229"/>
    <w:rsid w:val="00B227EA"/>
    <w:rsid w:val="00B40B3A"/>
    <w:rsid w:val="00B61202"/>
    <w:rsid w:val="00B62261"/>
    <w:rsid w:val="00B92721"/>
    <w:rsid w:val="00BA06F7"/>
    <w:rsid w:val="00BB0152"/>
    <w:rsid w:val="00BD2B51"/>
    <w:rsid w:val="00C05852"/>
    <w:rsid w:val="00C10FBF"/>
    <w:rsid w:val="00C22466"/>
    <w:rsid w:val="00C6517C"/>
    <w:rsid w:val="00C86568"/>
    <w:rsid w:val="00CD041F"/>
    <w:rsid w:val="00CE7E26"/>
    <w:rsid w:val="00D0201E"/>
    <w:rsid w:val="00D24B4E"/>
    <w:rsid w:val="00D409AB"/>
    <w:rsid w:val="00D74861"/>
    <w:rsid w:val="00D84E1A"/>
    <w:rsid w:val="00DF763C"/>
    <w:rsid w:val="00E030E7"/>
    <w:rsid w:val="00E36D76"/>
    <w:rsid w:val="00E55FEC"/>
    <w:rsid w:val="00E67BB9"/>
    <w:rsid w:val="00E84D09"/>
    <w:rsid w:val="00E958BA"/>
    <w:rsid w:val="00E95EE1"/>
    <w:rsid w:val="00F6289C"/>
    <w:rsid w:val="00F94745"/>
    <w:rsid w:val="00FC0645"/>
    <w:rsid w:val="00FD36B2"/>
    <w:rsid w:val="00FD4AB4"/>
    <w:rsid w:val="00F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46EB"/>
  <w15:docId w15:val="{66113877-4302-4B9C-A911-5679370D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2721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272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66E0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B3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602BF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17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7B93"/>
  </w:style>
  <w:style w:type="paragraph" w:styleId="Pieddepage">
    <w:name w:val="footer"/>
    <w:basedOn w:val="Normal"/>
    <w:link w:val="PieddepageCar"/>
    <w:uiPriority w:val="99"/>
    <w:unhideWhenUsed/>
    <w:rsid w:val="00617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7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othee.mercier@ensait.fr" TargetMode="External"/><Relationship Id="rId13" Type="http://schemas.openxmlformats.org/officeDocument/2006/relationships/hyperlink" Target="mailto:gilles.gheeraert@ensait.fr" TargetMode="External"/><Relationship Id="rId18" Type="http://schemas.openxmlformats.org/officeDocument/2006/relationships/hyperlink" Target="mailto:thibaut.dedeurwaerder@ensait.fr" TargetMode="External"/><Relationship Id="rId26" Type="http://schemas.openxmlformats.org/officeDocument/2006/relationships/hyperlink" Target="mailto:xuyuan.tao@ensait.f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abine.chlebicki@ensait.fr" TargetMode="External"/><Relationship Id="rId7" Type="http://schemas.openxmlformats.org/officeDocument/2006/relationships/hyperlink" Target="mailto:xavier.legrand@ensait.fr" TargetMode="External"/><Relationship Id="rId12" Type="http://schemas.openxmlformats.org/officeDocument/2006/relationships/hyperlink" Target="mailto:thibaut.dedeurwaerder@ensait.fr" TargetMode="External"/><Relationship Id="rId17" Type="http://schemas.openxmlformats.org/officeDocument/2006/relationships/hyperlink" Target="mailto:maryline.lewandowski@ensait.fr" TargetMode="External"/><Relationship Id="rId25" Type="http://schemas.openxmlformats.org/officeDocument/2006/relationships/hyperlink" Target="mailto:lucille.despins@ensait.f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gilles.gheeraert@ensait.fr" TargetMode="External"/><Relationship Id="rId20" Type="http://schemas.openxmlformats.org/officeDocument/2006/relationships/hyperlink" Target="mailto:sabine.chlebicki@ensait.fr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ontrole-acces@ensait.fr" TargetMode="External"/><Relationship Id="rId11" Type="http://schemas.openxmlformats.org/officeDocument/2006/relationships/hyperlink" Target="mailto:thibaut.dedeurwaerder@ensait.fr" TargetMode="External"/><Relationship Id="rId24" Type="http://schemas.openxmlformats.org/officeDocument/2006/relationships/hyperlink" Target="mailto:xavier.legrand@ensait.fr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gilles.gheeraert@ensait.fr" TargetMode="External"/><Relationship Id="rId23" Type="http://schemas.openxmlformats.org/officeDocument/2006/relationships/hyperlink" Target="mailto:dorothee.mercier@ensait.fr" TargetMode="External"/><Relationship Id="rId28" Type="http://schemas.openxmlformats.org/officeDocument/2006/relationships/hyperlink" Target="http://grr.ensait.fr/index.php" TargetMode="External"/><Relationship Id="rId10" Type="http://schemas.openxmlformats.org/officeDocument/2006/relationships/hyperlink" Target="mailto:gilles.gheeraert@ensait.fr" TargetMode="External"/><Relationship Id="rId19" Type="http://schemas.openxmlformats.org/officeDocument/2006/relationships/hyperlink" Target="mailto:thibaut.dedeurwaerder@ensait.f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orothee.mercier@ensait.fr" TargetMode="External"/><Relationship Id="rId14" Type="http://schemas.openxmlformats.org/officeDocument/2006/relationships/hyperlink" Target="mailto:gilles.gheeraert@ensait.fr" TargetMode="External"/><Relationship Id="rId22" Type="http://schemas.openxmlformats.org/officeDocument/2006/relationships/hyperlink" Target="mailto:dorothee.mercier@ensait.fr" TargetMode="External"/><Relationship Id="rId27" Type="http://schemas.openxmlformats.org/officeDocument/2006/relationships/hyperlink" Target="http://grr.ensait.fr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806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Ensait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Maryline Lewandowski</dc:creator>
  <cp:lastModifiedBy>Sabine Chlebicki</cp:lastModifiedBy>
  <cp:revision>2</cp:revision>
  <dcterms:created xsi:type="dcterms:W3CDTF">2026-08-31T08:49:00Z</dcterms:created>
  <dcterms:modified xsi:type="dcterms:W3CDTF">2026-08-31T08:49:00Z</dcterms:modified>
</cp:coreProperties>
</file>